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D2469" w14:textId="77777777" w:rsidR="009C5ACF" w:rsidRDefault="003823CF">
      <w:pPr>
        <w:widowControl w:val="0"/>
        <w:spacing w:line="320" w:lineRule="exact"/>
        <w:jc w:val="right"/>
      </w:pPr>
      <w:bookmarkStart w:id="0" w:name="_GoBack"/>
      <w:bookmarkEnd w:id="0"/>
      <w:r>
        <w:rPr>
          <w:rFonts w:ascii="Garamond" w:hAnsi="Garamond"/>
          <w:b/>
          <w:bCs/>
        </w:rPr>
        <w:t xml:space="preserve">Ambito Territoriale  Prov.le  di  </w:t>
      </w:r>
    </w:p>
    <w:p w14:paraId="744D246A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</w:rPr>
        <w:t xml:space="preserve">…………………… </w:t>
      </w:r>
    </w:p>
    <w:p w14:paraId="744D246B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  per il tramite del  Dirigente Scolastico dell’Istituto…………………….   </w:t>
      </w:r>
    </w:p>
    <w:p w14:paraId="744D246C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</w:rPr>
        <w:t>di…………………..</w:t>
      </w:r>
    </w:p>
    <w:p w14:paraId="744D246D" w14:textId="77777777" w:rsidR="009C5ACF" w:rsidRDefault="009C5ACF">
      <w:pPr>
        <w:widowControl w:val="0"/>
        <w:spacing w:line="340" w:lineRule="exact"/>
        <w:jc w:val="both"/>
        <w:rPr>
          <w:rFonts w:ascii="Garamond" w:hAnsi="Garamond"/>
        </w:rPr>
      </w:pPr>
    </w:p>
    <w:p w14:paraId="744D246E" w14:textId="77777777" w:rsidR="009C5ACF" w:rsidRDefault="003823CF">
      <w:pPr>
        <w:widowControl w:val="0"/>
        <w:spacing w:line="240" w:lineRule="atLeas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Oggetto: </w:t>
      </w:r>
      <w:r>
        <w:rPr>
          <w:rFonts w:ascii="Garamond" w:hAnsi="Garamond"/>
          <w:b/>
        </w:rPr>
        <w:t>domanda di riarticolazione cattedra/posto orario esterna (</w:t>
      </w:r>
      <w:r>
        <w:rPr>
          <w:rFonts w:ascii="Garamond" w:hAnsi="Garamond"/>
          <w:b/>
          <w:u w:val="single"/>
        </w:rPr>
        <w:t>spostamento ore tra istituti di completamento)</w:t>
      </w:r>
    </w:p>
    <w:p w14:paraId="744D246F" w14:textId="3F95CC9D" w:rsidR="009C5ACF" w:rsidRDefault="003823CF">
      <w:pPr>
        <w:widowControl w:val="0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Prof. /Ins.  … … … … … … … … … … …………………a. s. </w:t>
      </w:r>
      <w:r>
        <w:rPr>
          <w:rFonts w:ascii="Garamond" w:hAnsi="Garamond"/>
          <w:b/>
          <w:bCs/>
        </w:rPr>
        <w:t>202</w:t>
      </w:r>
      <w:r w:rsidR="005F58D6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/202</w:t>
      </w:r>
      <w:r w:rsidR="005F58D6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>.</w:t>
      </w:r>
    </w:p>
    <w:p w14:paraId="744D2470" w14:textId="77777777" w:rsidR="009C5ACF" w:rsidRDefault="009C5ACF">
      <w:pPr>
        <w:widowControl w:val="0"/>
        <w:spacing w:line="320" w:lineRule="exact"/>
        <w:jc w:val="both"/>
        <w:rPr>
          <w:rFonts w:ascii="Garamond" w:hAnsi="Garamond"/>
        </w:rPr>
      </w:pPr>
    </w:p>
    <w:p w14:paraId="744D2471" w14:textId="77777777" w:rsidR="009C5ACF" w:rsidRDefault="003823CF">
      <w:pPr>
        <w:widowControl w:val="0"/>
        <w:spacing w:line="3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14:paraId="744D2472" w14:textId="77777777" w:rsidR="009C5ACF" w:rsidRDefault="003823CF">
      <w:pPr>
        <w:widowControl w:val="0"/>
        <w:spacing w:line="3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744D2473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il completamento orario, per n. ………ore,  nell’Istituto ……………………………………………………</w:t>
      </w:r>
    </w:p>
    <w:p w14:paraId="744D2474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comune di………………………</w:t>
      </w:r>
    </w:p>
    <w:p w14:paraId="744D2475" w14:textId="0C4A25FA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Di conseguenza il proprio orario, per l’a.s. 202</w:t>
      </w:r>
      <w:r w:rsidR="005F58D6">
        <w:rPr>
          <w:rFonts w:ascii="Garamond" w:hAnsi="Garamond"/>
        </w:rPr>
        <w:t>4</w:t>
      </w:r>
      <w:r>
        <w:rPr>
          <w:rFonts w:ascii="Garamond" w:hAnsi="Garamond"/>
        </w:rPr>
        <w:t>/202</w:t>
      </w:r>
      <w:r w:rsidR="005F58D6">
        <w:rPr>
          <w:rFonts w:ascii="Garamond" w:hAnsi="Garamond"/>
        </w:rPr>
        <w:t>5</w:t>
      </w:r>
      <w:r>
        <w:rPr>
          <w:rFonts w:ascii="Garamond" w:hAnsi="Garamond"/>
        </w:rPr>
        <w:t>, dovrebbe essere così determinato:</w:t>
      </w:r>
      <w:r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</w:p>
    <w:p w14:paraId="744D2476" w14:textId="77777777" w:rsidR="009C5ACF" w:rsidRDefault="003823CF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rFonts w:ascii="Garamond" w:hAnsi="Garamond"/>
          <w:b/>
          <w:bCs/>
        </w:rPr>
        <w:t xml:space="preserve">scuola di servizio prevalente </w:t>
      </w:r>
      <w:r>
        <w:rPr>
          <w:rFonts w:ascii="Garamond" w:hAnsi="Garamond"/>
        </w:rPr>
        <w:t xml:space="preserve">(dove svolge il maggior numero di ore settimanali) </w:t>
      </w:r>
    </w:p>
    <w:p w14:paraId="744D2477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/>
          <w:bCs/>
        </w:rPr>
      </w:pPr>
    </w:p>
    <w:p w14:paraId="744D2478" w14:textId="77777777" w:rsidR="009C5ACF" w:rsidRDefault="003823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……………………………………………………………….. comune……………………………… </w:t>
      </w:r>
    </w:p>
    <w:p w14:paraId="744D2479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</w:p>
    <w:p w14:paraId="744D247A" w14:textId="77777777" w:rsidR="009C5ACF" w:rsidRDefault="003823CF">
      <w:pPr>
        <w:pStyle w:val="Elencoacolori-Colore11"/>
        <w:spacing w:after="0" w:line="240" w:lineRule="atLeast"/>
        <w:ind w:left="714"/>
      </w:pPr>
      <w:r>
        <w:rPr>
          <w:rFonts w:ascii="Garamond" w:hAnsi="Garamond"/>
        </w:rPr>
        <w:t>n° ore ___</w:t>
      </w:r>
    </w:p>
    <w:p w14:paraId="744D247B" w14:textId="77777777" w:rsidR="009C5ACF" w:rsidRDefault="009C5ACF">
      <w:pPr>
        <w:pStyle w:val="Elencoacolori-Colore11"/>
        <w:spacing w:after="0" w:line="240" w:lineRule="atLeast"/>
        <w:ind w:left="714"/>
      </w:pPr>
    </w:p>
    <w:p w14:paraId="744D247C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7D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7E" w14:textId="77777777" w:rsidR="009C5ACF" w:rsidRDefault="009C5ACF">
      <w:pPr>
        <w:pStyle w:val="Elencoacolori-Colore11"/>
        <w:spacing w:after="0" w:line="360" w:lineRule="auto"/>
        <w:rPr>
          <w:rFonts w:ascii="Garamond" w:hAnsi="Garamond"/>
          <w:bCs/>
        </w:rPr>
      </w:pPr>
    </w:p>
    <w:p w14:paraId="744D247F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80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81" w14:textId="77777777" w:rsidR="009C5ACF" w:rsidRDefault="009C5ACF">
      <w:pPr>
        <w:rPr>
          <w:rFonts w:ascii="Garamond" w:hAnsi="Garamond"/>
        </w:rPr>
      </w:pPr>
    </w:p>
    <w:p w14:paraId="744D2482" w14:textId="77777777" w:rsidR="009C5ACF" w:rsidRDefault="009C5ACF">
      <w:pPr>
        <w:rPr>
          <w:rFonts w:ascii="Garamond" w:hAnsi="Garamond"/>
        </w:rPr>
      </w:pPr>
    </w:p>
    <w:p w14:paraId="744D2483" w14:textId="77777777" w:rsidR="009C5ACF" w:rsidRDefault="003823CF">
      <w:pPr>
        <w:widowControl w:val="0"/>
        <w:spacing w:line="320" w:lineRule="exact"/>
      </w:pPr>
      <w:r>
        <w:rPr>
          <w:rFonts w:ascii="Garamond" w:hAnsi="Garamond"/>
        </w:rPr>
        <w:t xml:space="preserve">………….………….., ……………………..                 </w:t>
      </w:r>
      <w:r>
        <w:rPr>
          <w:rFonts w:ascii="Garamond" w:hAnsi="Garamond"/>
          <w:i/>
        </w:rPr>
        <w:t>Firma</w:t>
      </w:r>
      <w:r>
        <w:rPr>
          <w:rFonts w:ascii="Garamond" w:hAnsi="Garamond"/>
        </w:rPr>
        <w:t>………………………………………………….</w:t>
      </w:r>
    </w:p>
    <w:sectPr w:rsidR="009C5AC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2B42"/>
    <w:multiLevelType w:val="multilevel"/>
    <w:tmpl w:val="8D1AC5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DE0D93"/>
    <w:multiLevelType w:val="multilevel"/>
    <w:tmpl w:val="E97A8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CF"/>
    <w:rsid w:val="003717E2"/>
    <w:rsid w:val="003823CF"/>
    <w:rsid w:val="005F58D6"/>
    <w:rsid w:val="009C5ACF"/>
    <w:rsid w:val="00C77E0E"/>
    <w:rsid w:val="00CB2E9E"/>
    <w:rsid w:val="00C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2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Giacomo</cp:lastModifiedBy>
  <cp:revision>2</cp:revision>
  <dcterms:created xsi:type="dcterms:W3CDTF">2024-07-12T12:03:00Z</dcterms:created>
  <dcterms:modified xsi:type="dcterms:W3CDTF">2024-07-12T12:03:00Z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