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B879A6" w:rsidRDefault="00150CD5" w:rsidP="00150CD5">
      <w:pPr>
        <w:overflowPunct/>
        <w:jc w:val="both"/>
        <w:rPr>
          <w:rFonts w:ascii="Calibri" w:hAnsi="Calibri" w:cs="Calibri"/>
          <w:iCs/>
          <w:sz w:val="22"/>
          <w:szCs w:val="22"/>
        </w:rPr>
      </w:pPr>
      <w:r w:rsidRPr="001B3C93">
        <w:rPr>
          <w:rFonts w:ascii="Calibri" w:hAnsi="Calibri" w:cs="Calibri"/>
          <w:iCs/>
          <w:sz w:val="22"/>
          <w:szCs w:val="22"/>
        </w:rPr>
        <w:t>Piano Nazionale per la Scuola Digitale (PNSD). Avviso Pubblico PROT. n. 10812 del 13 maggio 2021 “</w:t>
      </w:r>
      <w:r w:rsidRPr="001B3C93">
        <w:rPr>
          <w:rFonts w:ascii="Calibri" w:hAnsi="Calibri" w:cs="Calibri"/>
          <w:i/>
          <w:iCs/>
          <w:sz w:val="22"/>
          <w:szCs w:val="22"/>
        </w:rPr>
        <w:t>Spazi e strumenti digitali per le STEM</w:t>
      </w:r>
      <w:r w:rsidRPr="001B3C93">
        <w:rPr>
          <w:rFonts w:ascii="Calibri" w:hAnsi="Calibri" w:cs="Calibri"/>
          <w:iCs/>
          <w:sz w:val="22"/>
          <w:szCs w:val="22"/>
        </w:rPr>
        <w:t>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</w:t>
      </w:r>
      <w:r w:rsidRPr="001B3C93">
        <w:rPr>
          <w:rFonts w:ascii="Calibri" w:hAnsi="Calibri" w:cs="Calibri"/>
          <w:i/>
          <w:iCs/>
          <w:sz w:val="22"/>
          <w:szCs w:val="22"/>
        </w:rPr>
        <w:t>Scuola 4.0: scuole innovative, cablaggio, nuovi ambienti di apprendimento e laboratori</w:t>
      </w:r>
      <w:r w:rsidRPr="001B3C93">
        <w:rPr>
          <w:rFonts w:ascii="Calibri" w:hAnsi="Calibri" w:cs="Calibri"/>
          <w:iCs/>
          <w:sz w:val="22"/>
          <w:szCs w:val="22"/>
        </w:rPr>
        <w:t>”</w:t>
      </w:r>
    </w:p>
    <w:p w:rsidR="00150CD5" w:rsidRPr="00150CD5" w:rsidRDefault="00150CD5" w:rsidP="00150CD5">
      <w:pPr>
        <w:overflowPunct/>
        <w:jc w:val="both"/>
        <w:rPr>
          <w:rFonts w:ascii="Calibri" w:eastAsia="SimSun" w:hAnsi="Calibri" w:cs="Calibri"/>
          <w:b/>
          <w:kern w:val="2"/>
          <w:sz w:val="10"/>
          <w:szCs w:val="10"/>
          <w:lang w:eastAsia="ar-SA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DOCENTE </w:t>
      </w:r>
      <w:r w:rsidR="00E92A19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PROGETTISTA</w:t>
      </w:r>
    </w:p>
    <w:p w:rsidR="00B879A6" w:rsidRDefault="00E92A19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DOCENTE PROGETTISTA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B879A6" w:rsidRDefault="00B879A6" w:rsidP="00B879A6">
      <w:pPr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C03762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DIGITALMENTE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”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C03762" w:rsidRPr="00C03762">
        <w:rPr>
          <w:rFonts w:ascii="Calibri" w:eastAsia="Calibri" w:hAnsi="Calibri" w:cs="Calibri"/>
          <w:b/>
          <w:iCs/>
          <w:sz w:val="24"/>
          <w:szCs w:val="24"/>
        </w:rPr>
        <w:t>J49J21012640001</w:t>
      </w:r>
    </w:p>
    <w:p w:rsidR="009F51A7" w:rsidRPr="00B879A6" w:rsidRDefault="009F51A7" w:rsidP="00B879A6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9884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92A19" w:rsidRPr="00E92A19" w:rsidTr="00885584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br w:type="page"/>
              <w:t>ALLEGATO B: GRIGLIA DI VALUTAZIONE GENERICA DEI TITOLI PER ESPERTI PROGETTISTI INTERNI/ESTERNI</w:t>
            </w:r>
          </w:p>
        </w:tc>
      </w:tr>
      <w:tr w:rsidR="00E92A19" w:rsidRPr="00E92A19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Requisiti di ammissione: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E92A19" w:rsidRPr="00E92A19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ISTRUZIONE, LA FORMAZIONE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NEL SETTORE SPECIFICO IN CUI SI CONCORRE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A1. LAUREA ATTINENTE ALLA SELEZIONE COME DA REQUISITO DI AMMISSIONE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A2. LAUREA ATTINENTE ALLA SELEZIONE (INFORMATICA) 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(triennale, in alternativa al punto </w:t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LE CERTIFICAZIONI OTTENUTE  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u w:val="single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ab/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ab/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B1. CERTIFICAZIONE CISCO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B2. CERTIFICAZIONE CISCO CCNP Routing e </w:t>
            </w:r>
            <w:proofErr w:type="spellStart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Switching</w:t>
            </w:r>
            <w:proofErr w:type="spellEnd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B3. CERTIFICAZIONE CISCO EXPERT LEVEL O EQUIVALENTE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B4. COMPETENZE LINGUISTICHE CERTIFICATE LIVELLO C1</w:t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ab/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B5. COMPETENZE LINGUISTICHE CERTIFICATE LIVELLO B2 (in </w:t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LE ESPERIENZE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u w:val="single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C1. ESPERIENZE DI DOCENZA O COLLABORAZIONE CON UNIVERSITA’ (min. 20 ore)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Max</w:t>
            </w:r>
            <w:proofErr w:type="spellEnd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C2. ESPERIENZE DI DOCENZA (min. 20 ore) NEI PROGETTI FINANZIATI DAL FONDO SOCIALE EUROPEO (PON – POR)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Max</w:t>
            </w:r>
            <w:proofErr w:type="spellEnd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C3. ALTRI INCARICHI DI PROGETTISTA IN PROGETTI FINANZIATI DAL FONDO SOCIALE EUROPEO (FESR) 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Max</w:t>
            </w:r>
            <w:proofErr w:type="spellEnd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C4. COMPETENZE SPECIFICHE DELL' ARGOMENTO (documentate attraverso esperienze lavorative </w:t>
            </w: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Max</w:t>
            </w:r>
            <w:proofErr w:type="spellEnd"/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lastRenderedPageBreak/>
              <w:t>C12.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A19" w:rsidRPr="00E92A19" w:rsidTr="00885584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E92A19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A19" w:rsidRPr="00E92A19" w:rsidRDefault="00E92A19" w:rsidP="00E92A19">
            <w:pPr>
              <w:overflowPunct/>
              <w:autoSpaceDE/>
              <w:autoSpaceDN/>
              <w:adjustRightInd/>
              <w:spacing w:after="120" w:line="360" w:lineRule="auto"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E92A19">
        <w:rPr>
          <w:rFonts w:ascii="Calibri" w:eastAsia="Calibri" w:hAnsi="Calibri" w:cs="Arial"/>
          <w:sz w:val="22"/>
          <w:szCs w:val="22"/>
          <w:lang w:eastAsia="en-US"/>
        </w:rPr>
        <w:t>Firma del docente PROGETTISTA</w:t>
      </w:r>
      <w:bookmarkStart w:id="0" w:name="_GoBack"/>
      <w:bookmarkEnd w:id="0"/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</w:p>
    <w:p w:rsidR="00B879A6" w:rsidRDefault="00B879A6"/>
    <w:sectPr w:rsidR="00B879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76" w:rsidRDefault="006F3976" w:rsidP="00B879A6">
      <w:r>
        <w:separator/>
      </w:r>
    </w:p>
  </w:endnote>
  <w:endnote w:type="continuationSeparator" w:id="0">
    <w:p w:rsidR="006F3976" w:rsidRDefault="006F3976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76" w:rsidRDefault="006F3976" w:rsidP="00B879A6">
      <w:r>
        <w:separator/>
      </w:r>
    </w:p>
  </w:footnote>
  <w:footnote w:type="continuationSeparator" w:id="0">
    <w:p w:rsidR="006F3976" w:rsidRDefault="006F3976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 </w:t>
    </w:r>
    <w:r w:rsidRPr="00B879A6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1" o:title=""/>
        </v:shape>
        <o:OLEObject Type="Embed" ProgID="Word.Picture.8" ShapeID="_x0000_i1025" DrawAspect="Content" ObjectID="_1726683247" r:id="rId2"/>
      </w:object>
    </w:r>
    <w:r w:rsidRPr="00B879A6">
      <w:rPr>
        <w:rFonts w:ascii="Arial" w:hAnsi="Arial"/>
        <w:i/>
        <w:sz w:val="16"/>
        <w:szCs w:val="16"/>
      </w:rPr>
      <w:t xml:space="preserve">        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ISTITUTO COMPRENSIVO</w:t>
    </w:r>
  </w:p>
  <w:p w:rsidR="00B879A6" w:rsidRPr="00B879A6" w:rsidRDefault="00B879A6" w:rsidP="00B879A6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6"/>
        <w:szCs w:val="16"/>
      </w:rPr>
    </w:pPr>
    <w:r w:rsidRPr="00B879A6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Via Ghibellina, 211 –  98123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bCs/>
        <w:sz w:val="16"/>
        <w:szCs w:val="16"/>
      </w:rPr>
      <w:t>MESSINA</w:t>
    </w:r>
    <w:r w:rsidRPr="00B879A6">
      <w:rPr>
        <w:rFonts w:ascii="Arial" w:hAnsi="Arial"/>
        <w:sz w:val="16"/>
        <w:szCs w:val="16"/>
      </w:rPr>
      <w:t xml:space="preserve"> 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>Tel.</w:t>
    </w:r>
    <w:r w:rsidRPr="00B879A6">
      <w:rPr>
        <w:rFonts w:ascii="Arial" w:hAnsi="Arial"/>
        <w:sz w:val="16"/>
        <w:szCs w:val="16"/>
      </w:rPr>
      <w:t xml:space="preserve"> 0902921015 – </w:t>
    </w:r>
    <w:r w:rsidRPr="00B879A6">
      <w:rPr>
        <w:rFonts w:ascii="Arial" w:hAnsi="Arial"/>
        <w:b/>
        <w:sz w:val="16"/>
        <w:szCs w:val="16"/>
      </w:rPr>
      <w:t>Fax</w:t>
    </w:r>
    <w:r w:rsidRPr="00B879A6">
      <w:rPr>
        <w:rFonts w:ascii="Arial" w:hAnsi="Arial"/>
        <w:sz w:val="16"/>
        <w:szCs w:val="16"/>
      </w:rPr>
      <w:t xml:space="preserve"> 0906518057</w:t>
    </w:r>
  </w:p>
  <w:p w:rsidR="00B879A6" w:rsidRPr="00B879A6" w:rsidRDefault="00B879A6" w:rsidP="00B879A6">
    <w:pPr>
      <w:textAlignment w:val="baseline"/>
      <w:rPr>
        <w:b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sz w:val="16"/>
        <w:szCs w:val="16"/>
      </w:rPr>
      <w:t>97093460836</w:t>
    </w:r>
    <w:r w:rsidRPr="00B879A6">
      <w:rPr>
        <w:b/>
        <w:sz w:val="16"/>
        <w:szCs w:val="16"/>
      </w:rPr>
      <w:t xml:space="preserve">  -  C.M. MEIC86700E - Codice Univoco  Ufficio UFJ2O5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Sito </w:t>
    </w:r>
    <w:proofErr w:type="spellStart"/>
    <w:r w:rsidRPr="00B879A6">
      <w:rPr>
        <w:rFonts w:ascii="Arial" w:hAnsi="Arial"/>
        <w:sz w:val="16"/>
        <w:szCs w:val="16"/>
      </w:rPr>
      <w:t>web:httpwww.icmanzonidinaeclarenza.edu.it</w:t>
    </w:r>
    <w:proofErr w:type="spellEnd"/>
    <w:r w:rsidRPr="00B879A6">
      <w:rPr>
        <w:rFonts w:ascii="Arial" w:hAnsi="Arial"/>
        <w:sz w:val="16"/>
        <w:szCs w:val="16"/>
      </w:rPr>
      <w:t xml:space="preserve">  - e-mail:meic86700e@istruzione.it</w:t>
    </w:r>
  </w:p>
  <w:p w:rsidR="00B879A6" w:rsidRDefault="00B879A6" w:rsidP="00B879A6">
    <w:pPr>
      <w:jc w:val="center"/>
      <w:textAlignment w:val="baseline"/>
      <w:rPr>
        <w:rFonts w:ascii="Arial" w:hAnsi="Arial"/>
        <w:color w:val="0000FF"/>
        <w:sz w:val="16"/>
        <w:szCs w:val="16"/>
        <w:u w:val="single"/>
      </w:rPr>
    </w:pPr>
    <w:r w:rsidRPr="00B879A6">
      <w:rPr>
        <w:rFonts w:ascii="Arial" w:hAnsi="Arial"/>
        <w:sz w:val="16"/>
        <w:szCs w:val="16"/>
      </w:rPr>
      <w:t xml:space="preserve">PEC </w:t>
    </w:r>
    <w:hyperlink r:id="rId3" w:history="1">
      <w:r w:rsidRPr="00B879A6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  <w:p w:rsidR="00C03762" w:rsidRPr="00B879A6" w:rsidRDefault="00C03762" w:rsidP="00B879A6">
    <w:pPr>
      <w:jc w:val="center"/>
      <w:textAlignment w:val="baseline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5105400" cy="895350"/>
          <wp:effectExtent l="0" t="0" r="0" b="0"/>
          <wp:docPr id="2" name="Immagine 2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0CD5"/>
    <w:rsid w:val="001F6ED0"/>
    <w:rsid w:val="0020079C"/>
    <w:rsid w:val="00265B9E"/>
    <w:rsid w:val="002E4F48"/>
    <w:rsid w:val="003B6184"/>
    <w:rsid w:val="004116C9"/>
    <w:rsid w:val="004964BA"/>
    <w:rsid w:val="0056784D"/>
    <w:rsid w:val="00603909"/>
    <w:rsid w:val="006049B7"/>
    <w:rsid w:val="006F3976"/>
    <w:rsid w:val="00771A9F"/>
    <w:rsid w:val="007C7490"/>
    <w:rsid w:val="008752F2"/>
    <w:rsid w:val="009F51A7"/>
    <w:rsid w:val="00B44772"/>
    <w:rsid w:val="00B5517F"/>
    <w:rsid w:val="00B879A6"/>
    <w:rsid w:val="00C03762"/>
    <w:rsid w:val="00C71039"/>
    <w:rsid w:val="00E7682E"/>
    <w:rsid w:val="00E92A19"/>
    <w:rsid w:val="00F23E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6700e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cp:lastPrinted>2021-12-26T13:01:00Z</cp:lastPrinted>
  <dcterms:created xsi:type="dcterms:W3CDTF">2022-10-07T19:28:00Z</dcterms:created>
  <dcterms:modified xsi:type="dcterms:W3CDTF">2022-10-07T19:28:00Z</dcterms:modified>
</cp:coreProperties>
</file>