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Pr="00EF5797" w:rsidRDefault="00B6209E" w:rsidP="00EF5797">
      <w:pPr>
        <w:widowControl w:val="0"/>
        <w:autoSpaceDE w:val="0"/>
        <w:autoSpaceDN w:val="0"/>
        <w:adjustRightInd w:val="0"/>
        <w:ind w:right="567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  <w:bookmarkStart w:id="0" w:name="_GoBack"/>
      <w:bookmarkEnd w:id="0"/>
      <w:r w:rsidRPr="00EF5797">
        <w:rPr>
          <w:rFonts w:asciiTheme="minorHAnsi" w:hAnsiTheme="minorHAnsi" w:cstheme="minorHAnsi"/>
          <w:b/>
          <w:noProof/>
          <w:sz w:val="22"/>
          <w:szCs w:val="22"/>
        </w:rPr>
        <w:t>SCHEDA PER LA PRESENTAZIONE DEL PROGETTO ESECUTIVO</w:t>
      </w:r>
    </w:p>
    <w:p w:rsidR="00B6209E" w:rsidRPr="00EF5797" w:rsidRDefault="00B6209E" w:rsidP="00B6209E">
      <w:pPr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268"/>
      </w:tblGrid>
      <w:tr w:rsidR="00B6209E" w:rsidRPr="00EF5797" w:rsidTr="000B3B05">
        <w:tc>
          <w:tcPr>
            <w:tcW w:w="3510" w:type="dxa"/>
            <w:vAlign w:val="center"/>
          </w:tcPr>
          <w:p w:rsidR="00B6209E" w:rsidRPr="00EF5797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209E" w:rsidRPr="00EF5797" w:rsidRDefault="00B6209E" w:rsidP="00FC436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FC4362" w:rsidRPr="00EF5797" w:rsidTr="000B3B05">
        <w:tc>
          <w:tcPr>
            <w:tcW w:w="3510" w:type="dxa"/>
            <w:vAlign w:val="center"/>
          </w:tcPr>
          <w:p w:rsidR="00FC4362" w:rsidRPr="00EF5797" w:rsidRDefault="00FC4362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Titolo Modulo</w:t>
            </w:r>
          </w:p>
        </w:tc>
        <w:tc>
          <w:tcPr>
            <w:tcW w:w="6268" w:type="dxa"/>
          </w:tcPr>
          <w:p w:rsidR="00FC4362" w:rsidRPr="00EF5797" w:rsidRDefault="00FC4362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6209E" w:rsidRPr="00EF5797" w:rsidRDefault="00B6209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6209E" w:rsidRPr="00EF5797" w:rsidRDefault="00B2622E" w:rsidP="00B26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Cognome e Nome </w:t>
            </w:r>
            <w:r w:rsidR="00B6209E"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Esperto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2622E" w:rsidRPr="00EF5797" w:rsidRDefault="00B2622E" w:rsidP="000B3B0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D1</w:t>
            </w:r>
          </w:p>
          <w:p w:rsidR="00B6209E" w:rsidRPr="00EF5797" w:rsidRDefault="00B6209E" w:rsidP="00EF57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Descrizione sintetica del progetto esecutivo</w:t>
            </w:r>
            <w:r w:rsidR="00DE7EC5" w:rsidRPr="00EF579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B50F3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 finalità, contenuti e metodologie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rPr>
          <w:trHeight w:val="1635"/>
        </w:trPr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D2</w:t>
            </w:r>
          </w:p>
          <w:p w:rsidR="000B50F3" w:rsidRPr="00EF5797" w:rsidRDefault="00B6209E" w:rsidP="006948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Piano di svolgimento </w:t>
            </w:r>
            <w:r w:rsidR="0069489E">
              <w:rPr>
                <w:rFonts w:asciiTheme="minorHAnsi" w:hAnsiTheme="minorHAnsi" w:cstheme="minorHAnsi"/>
                <w:sz w:val="22"/>
                <w:szCs w:val="22"/>
              </w:rPr>
              <w:t>dell’incarico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B50F3" w:rsidRPr="00EF5797">
              <w:rPr>
                <w:rFonts w:asciiTheme="minorHAnsi" w:hAnsiTheme="minorHAnsi" w:cstheme="minorHAnsi"/>
                <w:sz w:val="22"/>
                <w:szCs w:val="22"/>
              </w:rPr>
              <w:t>e strumenti utilizzati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B6209E" w:rsidRPr="00EF5797" w:rsidTr="000B3B05"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D3</w:t>
            </w:r>
          </w:p>
          <w:p w:rsidR="00B2622E" w:rsidRPr="00EF5797" w:rsidRDefault="00B6209E" w:rsidP="00EF579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Programmazione, struttura e articolazione 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in termini di </w:t>
            </w:r>
          </w:p>
          <w:p w:rsidR="00B6209E" w:rsidRPr="00EF5797" w:rsidRDefault="00B2622E" w:rsidP="00653AE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1)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fasi,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2)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attività,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3)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 xml:space="preserve">contenuti, </w:t>
            </w:r>
            <w:r w:rsidR="00653A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331C5" w:rsidRPr="00EF5797">
              <w:rPr>
                <w:rFonts w:asciiTheme="minorHAnsi" w:hAnsiTheme="minorHAnsi" w:cstheme="minorHAnsi"/>
                <w:sz w:val="22"/>
                <w:szCs w:val="22"/>
              </w:rPr>
              <w:t>durata</w:t>
            </w:r>
          </w:p>
        </w:tc>
        <w:tc>
          <w:tcPr>
            <w:tcW w:w="6268" w:type="dxa"/>
          </w:tcPr>
          <w:p w:rsidR="00B6209E" w:rsidRPr="00EF5797" w:rsidRDefault="00B6209E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:rsidR="00B6209E" w:rsidRPr="00EF5797" w:rsidRDefault="00B6209E" w:rsidP="00D10D81">
            <w:pPr>
              <w:spacing w:after="200" w:line="276" w:lineRule="auto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A331C5" w:rsidRPr="00EF5797" w:rsidTr="000B3B05">
        <w:tc>
          <w:tcPr>
            <w:tcW w:w="3510" w:type="dxa"/>
            <w:vAlign w:val="center"/>
          </w:tcPr>
          <w:p w:rsidR="00B2622E" w:rsidRPr="00EF5797" w:rsidRDefault="00B2622E" w:rsidP="00B2622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b/>
                <w:sz w:val="22"/>
                <w:szCs w:val="22"/>
              </w:rPr>
              <w:t>SEZIONE D4</w:t>
            </w:r>
          </w:p>
          <w:p w:rsidR="00A331C5" w:rsidRPr="00EF5797" w:rsidRDefault="00A331C5" w:rsidP="0069489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Programmazione, articolazione e organizzazione</w:t>
            </w:r>
            <w:r w:rsidR="006948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5797">
              <w:rPr>
                <w:rFonts w:asciiTheme="minorHAnsi" w:hAnsiTheme="minorHAnsi" w:cstheme="minorHAnsi"/>
                <w:sz w:val="22"/>
                <w:szCs w:val="22"/>
              </w:rPr>
              <w:t>della fase di restituzione dei risultati dell’attività svolta</w:t>
            </w:r>
          </w:p>
        </w:tc>
        <w:tc>
          <w:tcPr>
            <w:tcW w:w="6268" w:type="dxa"/>
          </w:tcPr>
          <w:p w:rsidR="00A331C5" w:rsidRPr="00EF5797" w:rsidRDefault="00A331C5" w:rsidP="00D10D81">
            <w:pPr>
              <w:spacing w:after="200" w:line="276" w:lineRule="auto"/>
              <w:ind w:left="720"/>
              <w:contextualSpacing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:rsidR="00B6209E" w:rsidRPr="00EF5797" w:rsidRDefault="00B6209E" w:rsidP="00B6209E">
      <w:pPr>
        <w:widowControl w:val="0"/>
        <w:autoSpaceDE w:val="0"/>
        <w:autoSpaceDN w:val="0"/>
        <w:adjustRightInd w:val="0"/>
        <w:ind w:right="567"/>
        <w:jc w:val="both"/>
        <w:rPr>
          <w:rFonts w:asciiTheme="minorHAnsi" w:hAnsiTheme="minorHAnsi" w:cstheme="minorHAnsi"/>
          <w:sz w:val="22"/>
          <w:szCs w:val="22"/>
        </w:rPr>
      </w:pPr>
    </w:p>
    <w:p w:rsidR="001E1CF5" w:rsidRPr="00EF5797" w:rsidRDefault="001E1CF5">
      <w:pPr>
        <w:rPr>
          <w:rFonts w:asciiTheme="minorHAnsi" w:hAnsiTheme="minorHAnsi" w:cstheme="minorHAnsi"/>
          <w:sz w:val="22"/>
          <w:szCs w:val="22"/>
        </w:rPr>
      </w:pPr>
    </w:p>
    <w:p w:rsidR="00DE7EC5" w:rsidRPr="00EF5797" w:rsidRDefault="00DE7EC5">
      <w:pPr>
        <w:rPr>
          <w:rFonts w:asciiTheme="minorHAnsi" w:hAnsiTheme="minorHAnsi" w:cstheme="minorHAnsi"/>
          <w:sz w:val="22"/>
          <w:szCs w:val="22"/>
        </w:rPr>
      </w:pPr>
    </w:p>
    <w:p w:rsidR="00A331C5" w:rsidRPr="00EF5797" w:rsidRDefault="00DE7EC5">
      <w:pPr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Luogo e data________________________</w:t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="00A331C5" w:rsidRPr="00EF5797">
        <w:rPr>
          <w:rFonts w:asciiTheme="minorHAnsi" w:hAnsiTheme="minorHAnsi" w:cstheme="minorHAnsi"/>
          <w:sz w:val="22"/>
          <w:szCs w:val="22"/>
        </w:rPr>
        <w:tab/>
      </w:r>
      <w:r w:rsidR="00A331C5" w:rsidRPr="00EF5797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EF5797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A331C5" w:rsidRPr="00EF5797">
        <w:rPr>
          <w:rFonts w:asciiTheme="minorHAnsi" w:hAnsiTheme="minorHAnsi" w:cstheme="minorHAnsi"/>
          <w:sz w:val="22"/>
          <w:szCs w:val="22"/>
        </w:rPr>
        <w:t>Il richiedente</w:t>
      </w:r>
      <w:r w:rsidRPr="00EF5797">
        <w:rPr>
          <w:rFonts w:asciiTheme="minorHAnsi" w:hAnsiTheme="minorHAnsi" w:cstheme="minorHAnsi"/>
          <w:sz w:val="22"/>
          <w:szCs w:val="22"/>
        </w:rPr>
        <w:tab/>
      </w:r>
    </w:p>
    <w:p w:rsidR="00A331C5" w:rsidRPr="00EF5797" w:rsidRDefault="00A331C5" w:rsidP="00A331C5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(</w:t>
      </w:r>
      <w:r w:rsidR="00DE7EC5" w:rsidRPr="00EF5797">
        <w:rPr>
          <w:rFonts w:asciiTheme="minorHAnsi" w:hAnsiTheme="minorHAnsi" w:cstheme="minorHAnsi"/>
          <w:sz w:val="22"/>
          <w:szCs w:val="22"/>
        </w:rPr>
        <w:t>F</w:t>
      </w:r>
      <w:r w:rsidRPr="00EF5797">
        <w:rPr>
          <w:rFonts w:asciiTheme="minorHAnsi" w:hAnsiTheme="minorHAnsi" w:cstheme="minorHAnsi"/>
          <w:sz w:val="22"/>
          <w:szCs w:val="22"/>
        </w:rPr>
        <w:t>i</w:t>
      </w:r>
      <w:r w:rsidR="00DE7EC5" w:rsidRPr="00EF5797">
        <w:rPr>
          <w:rFonts w:asciiTheme="minorHAnsi" w:hAnsiTheme="minorHAnsi" w:cstheme="minorHAnsi"/>
          <w:sz w:val="22"/>
          <w:szCs w:val="22"/>
        </w:rPr>
        <w:t>rma</w:t>
      </w:r>
      <w:r w:rsidRPr="00EF5797">
        <w:rPr>
          <w:rFonts w:asciiTheme="minorHAnsi" w:hAnsiTheme="minorHAnsi" w:cstheme="minorHAnsi"/>
          <w:sz w:val="22"/>
          <w:szCs w:val="22"/>
        </w:rPr>
        <w:t xml:space="preserve"> autografa)</w:t>
      </w:r>
    </w:p>
    <w:p w:rsidR="00A331C5" w:rsidRPr="00EF5797" w:rsidRDefault="00A331C5">
      <w:pPr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  <w:r w:rsidRPr="00EF5797">
        <w:rPr>
          <w:rFonts w:asciiTheme="minorHAnsi" w:hAnsiTheme="minorHAnsi" w:cstheme="minorHAnsi"/>
          <w:sz w:val="22"/>
          <w:szCs w:val="22"/>
        </w:rPr>
        <w:tab/>
      </w:r>
    </w:p>
    <w:p w:rsidR="00DE7EC5" w:rsidRPr="00EF5797" w:rsidRDefault="00DE7EC5" w:rsidP="00A331C5">
      <w:pPr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EF5797">
        <w:rPr>
          <w:rFonts w:asciiTheme="minorHAnsi" w:hAnsiTheme="minorHAnsi" w:cstheme="minorHAnsi"/>
          <w:sz w:val="22"/>
          <w:szCs w:val="22"/>
        </w:rPr>
        <w:t>_________________________</w:t>
      </w:r>
    </w:p>
    <w:sectPr w:rsidR="00DE7EC5" w:rsidRPr="00EF5797" w:rsidSect="00F726A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38" w:rsidRDefault="00880A38" w:rsidP="00B6209E">
      <w:r>
        <w:separator/>
      </w:r>
    </w:p>
  </w:endnote>
  <w:endnote w:type="continuationSeparator" w:id="0">
    <w:p w:rsidR="00880A38" w:rsidRDefault="00880A38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38" w:rsidRDefault="00880A38" w:rsidP="00B6209E">
      <w:r>
        <w:separator/>
      </w:r>
    </w:p>
  </w:footnote>
  <w:footnote w:type="continuationSeparator" w:id="0">
    <w:p w:rsidR="00880A38" w:rsidRDefault="00880A38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8B" w:rsidRPr="00322D8B" w:rsidRDefault="00EF5797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>
      <w:rPr>
        <w:rFonts w:ascii="Verdana" w:hAnsi="Verdana"/>
        <w:color w:val="808080" w:themeColor="background1" w:themeShade="80"/>
        <w:sz w:val="20"/>
      </w:rPr>
      <w:t>Allegato 4</w:t>
    </w:r>
  </w:p>
  <w:p w:rsidR="00322D8B" w:rsidRDefault="00322D8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B3B05"/>
    <w:rsid w:val="000B50F3"/>
    <w:rsid w:val="00151A3D"/>
    <w:rsid w:val="001E1CF5"/>
    <w:rsid w:val="00250144"/>
    <w:rsid w:val="00293911"/>
    <w:rsid w:val="002E2A80"/>
    <w:rsid w:val="003227F3"/>
    <w:rsid w:val="00322D8B"/>
    <w:rsid w:val="00493A38"/>
    <w:rsid w:val="00513A28"/>
    <w:rsid w:val="0058273B"/>
    <w:rsid w:val="00586EC6"/>
    <w:rsid w:val="0064641B"/>
    <w:rsid w:val="00653AED"/>
    <w:rsid w:val="0068409F"/>
    <w:rsid w:val="0069489E"/>
    <w:rsid w:val="006D7058"/>
    <w:rsid w:val="00766BDF"/>
    <w:rsid w:val="007E612C"/>
    <w:rsid w:val="0080328B"/>
    <w:rsid w:val="00880A38"/>
    <w:rsid w:val="008D1D5A"/>
    <w:rsid w:val="009220C8"/>
    <w:rsid w:val="00934FFE"/>
    <w:rsid w:val="009C4581"/>
    <w:rsid w:val="00A329DE"/>
    <w:rsid w:val="00A331C5"/>
    <w:rsid w:val="00B07ED9"/>
    <w:rsid w:val="00B2622E"/>
    <w:rsid w:val="00B6209E"/>
    <w:rsid w:val="00B84169"/>
    <w:rsid w:val="00BB0911"/>
    <w:rsid w:val="00BD3590"/>
    <w:rsid w:val="00BE5999"/>
    <w:rsid w:val="00BE61D8"/>
    <w:rsid w:val="00CB6C8C"/>
    <w:rsid w:val="00DB38EF"/>
    <w:rsid w:val="00DE5F8C"/>
    <w:rsid w:val="00DE7EC5"/>
    <w:rsid w:val="00E64527"/>
    <w:rsid w:val="00E94C75"/>
    <w:rsid w:val="00EC156B"/>
    <w:rsid w:val="00EF5797"/>
    <w:rsid w:val="00F21BE6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Docente</cp:lastModifiedBy>
  <cp:revision>2</cp:revision>
  <dcterms:created xsi:type="dcterms:W3CDTF">2020-11-26T09:21:00Z</dcterms:created>
  <dcterms:modified xsi:type="dcterms:W3CDTF">2020-11-26T09:21:00Z</dcterms:modified>
</cp:coreProperties>
</file>