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41" w:rsidRPr="00440541" w:rsidRDefault="00440541" w:rsidP="00440541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  <w:gridCol w:w="4"/>
        <w:gridCol w:w="4"/>
      </w:tblGrid>
      <w:tr w:rsidR="00440541" w:rsidRPr="00440541" w:rsidTr="00440541">
        <w:tc>
          <w:tcPr>
            <w:tcW w:w="16788" w:type="dxa"/>
            <w:noWrap/>
            <w:hideMark/>
          </w:tcPr>
          <w:tbl>
            <w:tblPr>
              <w:tblW w:w="167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80"/>
            </w:tblGrid>
            <w:tr w:rsidR="00440541" w:rsidRPr="00440541">
              <w:tc>
                <w:tcPr>
                  <w:tcW w:w="0" w:type="auto"/>
                  <w:vAlign w:val="center"/>
                  <w:hideMark/>
                </w:tcPr>
                <w:p w:rsidR="00440541" w:rsidRPr="00440541" w:rsidRDefault="00440541" w:rsidP="0044054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it-IT"/>
                    </w:rPr>
                  </w:pPr>
                  <w:r w:rsidRPr="0044054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it-IT"/>
                    </w:rPr>
                    <w:t xml:space="preserve">Andreina </w:t>
                  </w:r>
                  <w:proofErr w:type="spellStart"/>
                  <w:r w:rsidRPr="0044054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it-IT"/>
                    </w:rPr>
                    <w:t>Ferrau</w:t>
                  </w:r>
                  <w:proofErr w:type="spellEnd"/>
                  <w:r w:rsidRPr="0044054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it-IT"/>
                    </w:rPr>
                    <w:t>'</w:t>
                  </w:r>
                </w:p>
              </w:tc>
            </w:tr>
          </w:tbl>
          <w:p w:rsidR="00440541" w:rsidRPr="00440541" w:rsidRDefault="00440541" w:rsidP="00440541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noWrap/>
          </w:tcPr>
          <w:p w:rsidR="00440541" w:rsidRPr="00440541" w:rsidRDefault="00440541" w:rsidP="0044054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noWrap/>
          </w:tcPr>
          <w:p w:rsidR="00440541" w:rsidRPr="00440541" w:rsidRDefault="00440541" w:rsidP="0044054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0"/>
            <w:vMerge w:val="restart"/>
            <w:noWrap/>
          </w:tcPr>
          <w:p w:rsidR="00440541" w:rsidRPr="00440541" w:rsidRDefault="00440541" w:rsidP="0044054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it-IT"/>
              </w:rPr>
            </w:pPr>
          </w:p>
        </w:tc>
      </w:tr>
      <w:tr w:rsidR="00440541" w:rsidRPr="00440541" w:rsidTr="00440541">
        <w:tc>
          <w:tcPr>
            <w:tcW w:w="0" w:type="auto"/>
            <w:gridSpan w:val="3"/>
            <w:vAlign w:val="center"/>
            <w:hideMark/>
          </w:tcPr>
          <w:tbl>
            <w:tblPr>
              <w:tblW w:w="210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80"/>
            </w:tblGrid>
            <w:tr w:rsidR="00440541" w:rsidRPr="00440541">
              <w:tc>
                <w:tcPr>
                  <w:tcW w:w="0" w:type="auto"/>
                  <w:noWrap/>
                  <w:vAlign w:val="center"/>
                  <w:hideMark/>
                </w:tcPr>
                <w:p w:rsidR="00440541" w:rsidRPr="00440541" w:rsidRDefault="00440541" w:rsidP="0044054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it-IT"/>
                    </w:rPr>
                  </w:pPr>
                  <w:bookmarkStart w:id="0" w:name="_GoBack"/>
                  <w:bookmarkEnd w:id="0"/>
                </w:p>
                <w:p w:rsidR="00440541" w:rsidRPr="00440541" w:rsidRDefault="00440541" w:rsidP="00440541">
                  <w:pPr>
                    <w:spacing w:after="0" w:line="420" w:lineRule="atLeast"/>
                    <w:outlineLvl w:val="1"/>
                    <w:rPr>
                      <w:rFonts w:ascii="Helvetica" w:eastAsia="Times New Roman" w:hAnsi="Helvetica" w:cs="Helvetica"/>
                      <w:color w:val="202124"/>
                      <w:sz w:val="36"/>
                      <w:szCs w:val="36"/>
                      <w:lang w:eastAsia="it-IT"/>
                    </w:rPr>
                  </w:pPr>
                  <w:r w:rsidRPr="00440541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61C110CD" wp14:editId="46AE6070">
                        <wp:extent cx="9525" cy="9525"/>
                        <wp:effectExtent l="0" t="0" r="0" b="0"/>
                        <wp:docPr id="4" name="Immagine 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40541">
                    <w:rPr>
                      <w:rFonts w:ascii="Helvetica" w:eastAsia="Times New Roman" w:hAnsi="Helvetica" w:cs="Helvetica"/>
                      <w:color w:val="202124"/>
                      <w:sz w:val="36"/>
                      <w:szCs w:val="36"/>
                      <w:lang w:eastAsia="it-IT"/>
                    </w:rPr>
                    <w:t xml:space="preserve"> </w:t>
                  </w:r>
                  <w:r w:rsidRPr="00440541">
                    <w:rPr>
                      <w:rFonts w:ascii="Helvetica" w:eastAsia="Times New Roman" w:hAnsi="Helvetica" w:cs="Helvetica"/>
                      <w:color w:val="202124"/>
                      <w:sz w:val="24"/>
                      <w:szCs w:val="24"/>
                      <w:lang w:eastAsia="it-IT"/>
                    </w:rPr>
                    <w:t>compiti per mercoledì</w:t>
                  </w:r>
                </w:p>
                <w:p w:rsidR="00440541" w:rsidRPr="00440541" w:rsidRDefault="00440541" w:rsidP="00440541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440541" w:rsidRPr="00440541" w:rsidRDefault="00440541" w:rsidP="00440541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:rsidR="00440541" w:rsidRPr="00440541" w:rsidRDefault="00440541" w:rsidP="0044054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it-IT"/>
              </w:rPr>
            </w:pPr>
          </w:p>
        </w:tc>
      </w:tr>
    </w:tbl>
    <w:p w:rsidR="00440541" w:rsidRPr="00440541" w:rsidRDefault="00440541" w:rsidP="0044054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054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classe 4°</w:t>
      </w:r>
    </w:p>
    <w:p w:rsidR="00440541" w:rsidRPr="00440541" w:rsidRDefault="00440541" w:rsidP="0044054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054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 nomi collettivi</w:t>
      </w:r>
    </w:p>
    <w:p w:rsidR="00440541" w:rsidRPr="00440541" w:rsidRDefault="00440541" w:rsidP="0044054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054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numeri decimali</w:t>
      </w:r>
    </w:p>
    <w:p w:rsidR="00A019C7" w:rsidRDefault="00A019C7"/>
    <w:p w:rsidR="00440541" w:rsidRDefault="00440541"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compiti per giovedì</w:t>
      </w:r>
    </w:p>
    <w:p w:rsidR="00440541" w:rsidRPr="00440541" w:rsidRDefault="00440541" w:rsidP="00440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054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nomi collettivi</w:t>
      </w:r>
    </w:p>
    <w:p w:rsidR="00440541" w:rsidRPr="00440541" w:rsidRDefault="00440541" w:rsidP="00440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054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divisioni in colonna</w:t>
      </w:r>
    </w:p>
    <w:p w:rsidR="00440541" w:rsidRDefault="00440541"/>
    <w:p w:rsidR="00440541" w:rsidRPr="00440541" w:rsidRDefault="00440541" w:rsidP="00440541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it-IT"/>
        </w:rPr>
      </w:pPr>
      <w:r w:rsidRPr="00440541">
        <w:rPr>
          <w:rFonts w:ascii="Helvetica" w:eastAsia="Times New Roman" w:hAnsi="Helvetica" w:cs="Helvetica"/>
          <w:color w:val="202124"/>
          <w:sz w:val="36"/>
          <w:szCs w:val="36"/>
          <w:lang w:eastAsia="it-IT"/>
        </w:rPr>
        <w:t>compiti per venerdì</w:t>
      </w:r>
    </w:p>
    <w:p w:rsidR="00440541" w:rsidRPr="00440541" w:rsidRDefault="00440541" w:rsidP="00440541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  <w:gridCol w:w="3"/>
        <w:gridCol w:w="3"/>
        <w:gridCol w:w="3"/>
      </w:tblGrid>
      <w:tr w:rsidR="00440541" w:rsidRPr="00440541" w:rsidTr="00440541">
        <w:tc>
          <w:tcPr>
            <w:tcW w:w="17984" w:type="dxa"/>
            <w:noWrap/>
          </w:tcPr>
          <w:p w:rsidR="00440541" w:rsidRPr="00440541" w:rsidRDefault="00440541" w:rsidP="00440541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noWrap/>
          </w:tcPr>
          <w:p w:rsidR="00440541" w:rsidRPr="00440541" w:rsidRDefault="00440541" w:rsidP="0044054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noWrap/>
          </w:tcPr>
          <w:p w:rsidR="00440541" w:rsidRPr="00440541" w:rsidRDefault="00440541" w:rsidP="0044054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noWrap/>
          </w:tcPr>
          <w:p w:rsidR="00440541" w:rsidRPr="00440541" w:rsidRDefault="00440541" w:rsidP="0044054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it-IT"/>
              </w:rPr>
            </w:pPr>
          </w:p>
        </w:tc>
      </w:tr>
      <w:tr w:rsidR="00440541" w:rsidRPr="00440541" w:rsidTr="00440541">
        <w:tc>
          <w:tcPr>
            <w:tcW w:w="0" w:type="auto"/>
            <w:gridSpan w:val="3"/>
            <w:vAlign w:val="center"/>
          </w:tcPr>
          <w:p w:rsidR="00440541" w:rsidRPr="00440541" w:rsidRDefault="00440541" w:rsidP="00440541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vAlign w:val="center"/>
          </w:tcPr>
          <w:p w:rsidR="00440541" w:rsidRPr="00440541" w:rsidRDefault="00440541" w:rsidP="0044054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it-IT"/>
              </w:rPr>
            </w:pPr>
          </w:p>
        </w:tc>
      </w:tr>
    </w:tbl>
    <w:p w:rsidR="00440541" w:rsidRPr="00440541" w:rsidRDefault="00440541" w:rsidP="0044054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054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classe 4°</w:t>
      </w:r>
    </w:p>
    <w:p w:rsidR="00440541" w:rsidRPr="00440541" w:rsidRDefault="00440541" w:rsidP="0044054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054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 nomi collettivi</w:t>
      </w:r>
    </w:p>
    <w:p w:rsidR="00440541" w:rsidRDefault="00440541"/>
    <w:sectPr w:rsidR="004405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41"/>
    <w:rsid w:val="00440541"/>
    <w:rsid w:val="00A0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5760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7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1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9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321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2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29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8705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86079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761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84077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6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5202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44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418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869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147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6683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0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8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15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84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06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7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5010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7279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21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31272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963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22456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81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98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741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0254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dcterms:created xsi:type="dcterms:W3CDTF">2020-04-17T12:34:00Z</dcterms:created>
  <dcterms:modified xsi:type="dcterms:W3CDTF">2020-04-17T12:37:00Z</dcterms:modified>
</cp:coreProperties>
</file>