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pPr w:leftFromText="141" w:rightFromText="141" w:horzAnchor="margin" w:tblpY="900"/>
        <w:tblW w:w="0" w:type="auto"/>
        <w:tblLook w:val="04A0" w:firstRow="1" w:lastRow="0" w:firstColumn="1" w:lastColumn="0" w:noHBand="0" w:noVBand="1"/>
      </w:tblPr>
      <w:tblGrid>
        <w:gridCol w:w="3038"/>
        <w:gridCol w:w="6590"/>
      </w:tblGrid>
      <w:tr w:rsidR="00160461" w14:paraId="20FED51F" w14:textId="77777777" w:rsidTr="00452E94">
        <w:tc>
          <w:tcPr>
            <w:tcW w:w="0" w:type="auto"/>
          </w:tcPr>
          <w:p w14:paraId="7B0BED87" w14:textId="424BD9CE" w:rsidR="00160461" w:rsidRDefault="00160461" w:rsidP="00452E94">
            <w:r>
              <w:t>OBIETTIVI</w:t>
            </w:r>
          </w:p>
        </w:tc>
        <w:tc>
          <w:tcPr>
            <w:tcW w:w="0" w:type="auto"/>
          </w:tcPr>
          <w:p w14:paraId="13A44BDB" w14:textId="4E04C4E9" w:rsidR="00160461" w:rsidRDefault="00160461" w:rsidP="00452E94">
            <w:r>
              <w:t>DESCRITTORI</w:t>
            </w:r>
          </w:p>
        </w:tc>
      </w:tr>
      <w:tr w:rsidR="00160461" w14:paraId="73B08614" w14:textId="77777777" w:rsidTr="00452E94">
        <w:tc>
          <w:tcPr>
            <w:tcW w:w="0" w:type="auto"/>
          </w:tcPr>
          <w:p w14:paraId="6B42C174" w14:textId="6EF81AFE" w:rsidR="00160461" w:rsidRDefault="00160461" w:rsidP="00452E94">
            <w:r>
              <w:t>Comprendere messaggi orali</w:t>
            </w:r>
          </w:p>
        </w:tc>
        <w:tc>
          <w:tcPr>
            <w:tcW w:w="0" w:type="auto"/>
          </w:tcPr>
          <w:p w14:paraId="3A6F4BA8" w14:textId="77777777" w:rsidR="00160461" w:rsidRDefault="00160461" w:rsidP="00452E94">
            <w:pPr>
              <w:pStyle w:val="Paragrafoelenco"/>
              <w:numPr>
                <w:ilvl w:val="0"/>
                <w:numId w:val="1"/>
              </w:numPr>
            </w:pPr>
            <w:r>
              <w:t>Comprende domande e semplici richieste</w:t>
            </w:r>
          </w:p>
          <w:p w14:paraId="24BF0781" w14:textId="77777777" w:rsidR="00160461" w:rsidRDefault="00160461" w:rsidP="00452E94">
            <w:pPr>
              <w:pStyle w:val="Paragrafoelenco"/>
              <w:numPr>
                <w:ilvl w:val="0"/>
                <w:numId w:val="1"/>
              </w:numPr>
            </w:pPr>
            <w:r>
              <w:t>Comprende le istruzioni di una richiesta</w:t>
            </w:r>
          </w:p>
          <w:p w14:paraId="7B046C02" w14:textId="74A23E48" w:rsidR="00160461" w:rsidRDefault="00160461" w:rsidP="00452E94">
            <w:pPr>
              <w:pStyle w:val="Paragrafoelenco"/>
              <w:numPr>
                <w:ilvl w:val="0"/>
                <w:numId w:val="1"/>
              </w:numPr>
            </w:pPr>
            <w:r>
              <w:t>Coglie le informazioni principali di un discorso</w:t>
            </w:r>
          </w:p>
        </w:tc>
      </w:tr>
      <w:tr w:rsidR="00160461" w14:paraId="78B93A4D" w14:textId="77777777" w:rsidTr="00452E94">
        <w:tc>
          <w:tcPr>
            <w:tcW w:w="0" w:type="auto"/>
          </w:tcPr>
          <w:p w14:paraId="5614A91F" w14:textId="62D33F05" w:rsidR="00160461" w:rsidRDefault="00160461" w:rsidP="00452E94">
            <w:r>
              <w:t>Leggere e comprendere messaggi scritti</w:t>
            </w:r>
          </w:p>
        </w:tc>
        <w:tc>
          <w:tcPr>
            <w:tcW w:w="0" w:type="auto"/>
          </w:tcPr>
          <w:p w14:paraId="6D62D708" w14:textId="4F71D64C" w:rsidR="00160461" w:rsidRDefault="00160461" w:rsidP="00452E94">
            <w:pPr>
              <w:pStyle w:val="Paragrafoelenco"/>
              <w:numPr>
                <w:ilvl w:val="0"/>
                <w:numId w:val="2"/>
              </w:numPr>
            </w:pPr>
            <w:r>
              <w:t>Coglie la relazione suono – segno</w:t>
            </w:r>
          </w:p>
          <w:p w14:paraId="69AB54E0" w14:textId="77777777" w:rsidR="00160461" w:rsidRDefault="00160461" w:rsidP="00452E94">
            <w:pPr>
              <w:pStyle w:val="Paragrafoelenco"/>
              <w:numPr>
                <w:ilvl w:val="0"/>
                <w:numId w:val="2"/>
              </w:numPr>
            </w:pPr>
            <w:r>
              <w:t>Legge rispettando la punteggiatura</w:t>
            </w:r>
          </w:p>
          <w:p w14:paraId="68CABF17" w14:textId="77777777" w:rsidR="00160461" w:rsidRDefault="00160461" w:rsidP="00452E94">
            <w:pPr>
              <w:pStyle w:val="Paragrafoelenco"/>
              <w:numPr>
                <w:ilvl w:val="0"/>
                <w:numId w:val="2"/>
              </w:numPr>
            </w:pPr>
            <w:r>
              <w:t>Riconosce le più comuni etichette verbali</w:t>
            </w:r>
          </w:p>
          <w:p w14:paraId="7DCC1620" w14:textId="77777777" w:rsidR="00160461" w:rsidRDefault="00160461" w:rsidP="00452E94">
            <w:pPr>
              <w:pStyle w:val="Paragrafoelenco"/>
              <w:numPr>
                <w:ilvl w:val="0"/>
                <w:numId w:val="2"/>
              </w:numPr>
            </w:pPr>
            <w:r>
              <w:t>Consulta un elenco</w:t>
            </w:r>
          </w:p>
          <w:p w14:paraId="1B65A2F1" w14:textId="77777777" w:rsidR="00160461" w:rsidRDefault="00160461" w:rsidP="00452E94">
            <w:pPr>
              <w:pStyle w:val="Paragrafoelenco"/>
              <w:numPr>
                <w:ilvl w:val="0"/>
                <w:numId w:val="2"/>
              </w:numPr>
            </w:pPr>
            <w:r>
              <w:t xml:space="preserve">Individua le più elementari informazioni di un testo (personaggi, descrizioni, </w:t>
            </w:r>
            <w:proofErr w:type="gramStart"/>
            <w:r>
              <w:t>azioni,…</w:t>
            </w:r>
            <w:proofErr w:type="gramEnd"/>
            <w:r>
              <w:t>)</w:t>
            </w:r>
          </w:p>
          <w:p w14:paraId="557F0669" w14:textId="77777777" w:rsidR="00160461" w:rsidRDefault="00160461" w:rsidP="00452E94">
            <w:pPr>
              <w:pStyle w:val="Paragrafoelenco"/>
              <w:numPr>
                <w:ilvl w:val="0"/>
                <w:numId w:val="2"/>
              </w:numPr>
            </w:pPr>
            <w:r>
              <w:t>Coglie le relazioni logiche (perché, quando, come, dove)</w:t>
            </w:r>
          </w:p>
          <w:p w14:paraId="71A8EDD7" w14:textId="47C329B6" w:rsidR="00160461" w:rsidRDefault="00160461" w:rsidP="00452E94">
            <w:pPr>
              <w:pStyle w:val="Paragrafoelenco"/>
              <w:numPr>
                <w:ilvl w:val="0"/>
                <w:numId w:val="2"/>
              </w:numPr>
            </w:pPr>
            <w:r>
              <w:t>Coglie il significato di vocaboli nuovi</w:t>
            </w:r>
          </w:p>
        </w:tc>
      </w:tr>
      <w:tr w:rsidR="00160461" w14:paraId="3CED3BD7" w14:textId="77777777" w:rsidTr="00452E94">
        <w:tc>
          <w:tcPr>
            <w:tcW w:w="0" w:type="auto"/>
          </w:tcPr>
          <w:p w14:paraId="74FE9D12" w14:textId="6448A5CC" w:rsidR="00160461" w:rsidRDefault="00160461" w:rsidP="00452E94">
            <w:r>
              <w:t>Comunicare oralmente</w:t>
            </w:r>
          </w:p>
        </w:tc>
        <w:tc>
          <w:tcPr>
            <w:tcW w:w="0" w:type="auto"/>
          </w:tcPr>
          <w:p w14:paraId="6CFC5021" w14:textId="793620A4" w:rsidR="00160461" w:rsidRDefault="00160461" w:rsidP="00452E94">
            <w:pPr>
              <w:pStyle w:val="Paragrafoelenco"/>
              <w:numPr>
                <w:ilvl w:val="0"/>
                <w:numId w:val="3"/>
              </w:numPr>
            </w:pPr>
            <w:r>
              <w:t>Chiede semplici informazioni</w:t>
            </w:r>
          </w:p>
          <w:p w14:paraId="1C8BC752" w14:textId="77777777" w:rsidR="00160461" w:rsidRDefault="00160461" w:rsidP="00452E94">
            <w:pPr>
              <w:pStyle w:val="Paragrafoelenco"/>
              <w:numPr>
                <w:ilvl w:val="0"/>
                <w:numId w:val="3"/>
              </w:numPr>
            </w:pPr>
            <w:r>
              <w:t>Esprime i propri bisogni</w:t>
            </w:r>
          </w:p>
          <w:p w14:paraId="06C2C617" w14:textId="77777777" w:rsidR="00160461" w:rsidRDefault="00160461" w:rsidP="00452E94">
            <w:pPr>
              <w:pStyle w:val="Paragrafoelenco"/>
              <w:numPr>
                <w:ilvl w:val="0"/>
                <w:numId w:val="3"/>
              </w:numPr>
            </w:pPr>
            <w:r>
              <w:t>Racconta esperienze personali</w:t>
            </w:r>
          </w:p>
          <w:p w14:paraId="59EF7FCF" w14:textId="34E0F382" w:rsidR="00160461" w:rsidRDefault="00160461" w:rsidP="00452E94">
            <w:pPr>
              <w:pStyle w:val="Paragrafoelenco"/>
              <w:numPr>
                <w:ilvl w:val="0"/>
                <w:numId w:val="3"/>
              </w:numPr>
            </w:pPr>
            <w:r>
              <w:t>Descrive i momenti essenziali di un’attività svolta</w:t>
            </w:r>
          </w:p>
          <w:p w14:paraId="0656B5D9" w14:textId="77777777" w:rsidR="00160461" w:rsidRDefault="00160461" w:rsidP="00452E94">
            <w:pPr>
              <w:pStyle w:val="Paragrafoelenco"/>
              <w:numPr>
                <w:ilvl w:val="0"/>
                <w:numId w:val="3"/>
              </w:numPr>
            </w:pPr>
            <w:r>
              <w:t>Descrive oggetti, immagini, ambienti, ecc.</w:t>
            </w:r>
          </w:p>
          <w:p w14:paraId="11F4F972" w14:textId="77777777" w:rsidR="00160461" w:rsidRDefault="00160461" w:rsidP="00452E94">
            <w:pPr>
              <w:pStyle w:val="Paragrafoelenco"/>
              <w:numPr>
                <w:ilvl w:val="0"/>
                <w:numId w:val="3"/>
              </w:numPr>
            </w:pPr>
            <w:r>
              <w:t>Esprime semplici conoscenze con supporti adeguati</w:t>
            </w:r>
          </w:p>
          <w:p w14:paraId="65243BB2" w14:textId="77777777" w:rsidR="00160461" w:rsidRDefault="00160461" w:rsidP="00452E94">
            <w:pPr>
              <w:pStyle w:val="Paragrafoelenco"/>
              <w:numPr>
                <w:ilvl w:val="0"/>
                <w:numId w:val="3"/>
              </w:numPr>
            </w:pPr>
            <w:r>
              <w:t>Utilizza nuovi vocaboli</w:t>
            </w:r>
          </w:p>
          <w:p w14:paraId="66DCBA8A" w14:textId="7B96B72A" w:rsidR="00160461" w:rsidRDefault="00160461" w:rsidP="00452E94">
            <w:pPr>
              <w:pStyle w:val="Paragrafoelenco"/>
              <w:numPr>
                <w:ilvl w:val="0"/>
                <w:numId w:val="3"/>
              </w:numPr>
            </w:pPr>
            <w:r>
              <w:t>Esprime con un linguaggio chiaro frasi minime</w:t>
            </w:r>
          </w:p>
        </w:tc>
      </w:tr>
      <w:tr w:rsidR="00160461" w14:paraId="2A11E131" w14:textId="77777777" w:rsidTr="00452E94">
        <w:tc>
          <w:tcPr>
            <w:tcW w:w="0" w:type="auto"/>
          </w:tcPr>
          <w:p w14:paraId="741D7CAC" w14:textId="1B88ED2B" w:rsidR="00160461" w:rsidRDefault="00E661BA" w:rsidP="00452E94">
            <w:r>
              <w:t>Comunicare per iscritto</w:t>
            </w:r>
          </w:p>
        </w:tc>
        <w:tc>
          <w:tcPr>
            <w:tcW w:w="0" w:type="auto"/>
          </w:tcPr>
          <w:p w14:paraId="3F5523C3" w14:textId="77777777" w:rsidR="00160461" w:rsidRDefault="00E661BA" w:rsidP="00452E94">
            <w:pPr>
              <w:pStyle w:val="Paragrafoelenco"/>
              <w:numPr>
                <w:ilvl w:val="0"/>
                <w:numId w:val="4"/>
              </w:numPr>
            </w:pPr>
            <w:r>
              <w:t>Comunica con opportuni supporti, semplici pensieri ed esperienze personali</w:t>
            </w:r>
          </w:p>
          <w:p w14:paraId="258FCFAB" w14:textId="3402720F" w:rsidR="00E661BA" w:rsidRDefault="00E661BA" w:rsidP="00452E94">
            <w:pPr>
              <w:pStyle w:val="Paragrafoelenco"/>
              <w:numPr>
                <w:ilvl w:val="0"/>
                <w:numId w:val="4"/>
              </w:numPr>
            </w:pPr>
            <w:r>
              <w:t>Descrive i momenti essenziali di un’attività svolta</w:t>
            </w:r>
          </w:p>
          <w:p w14:paraId="5DCA31CA" w14:textId="77777777" w:rsidR="00E661BA" w:rsidRDefault="00E661BA" w:rsidP="00452E94">
            <w:pPr>
              <w:pStyle w:val="Paragrafoelenco"/>
              <w:numPr>
                <w:ilvl w:val="0"/>
                <w:numId w:val="4"/>
              </w:numPr>
            </w:pPr>
            <w:r>
              <w:t>Descrive immagini e scrive didascalie</w:t>
            </w:r>
          </w:p>
          <w:p w14:paraId="53400B3E" w14:textId="77777777" w:rsidR="00E661BA" w:rsidRDefault="00E661BA" w:rsidP="00452E94">
            <w:pPr>
              <w:pStyle w:val="Paragrafoelenco"/>
              <w:numPr>
                <w:ilvl w:val="0"/>
                <w:numId w:val="4"/>
              </w:numPr>
            </w:pPr>
            <w:r>
              <w:t>Trascrive informazioni dalla lavagna</w:t>
            </w:r>
          </w:p>
          <w:p w14:paraId="0E29D0BA" w14:textId="77777777" w:rsidR="00E661BA" w:rsidRDefault="00E661BA" w:rsidP="00452E94">
            <w:pPr>
              <w:pStyle w:val="Paragrafoelenco"/>
              <w:numPr>
                <w:ilvl w:val="0"/>
                <w:numId w:val="4"/>
              </w:numPr>
            </w:pPr>
            <w:r>
              <w:t>Copia un breve testo</w:t>
            </w:r>
          </w:p>
          <w:p w14:paraId="4BD36BDF" w14:textId="77777777" w:rsidR="00E661BA" w:rsidRDefault="00E661BA" w:rsidP="00452E94">
            <w:pPr>
              <w:pStyle w:val="Paragrafoelenco"/>
              <w:numPr>
                <w:ilvl w:val="0"/>
                <w:numId w:val="4"/>
              </w:numPr>
            </w:pPr>
            <w:r>
              <w:t>Scrive sotto dettatura</w:t>
            </w:r>
          </w:p>
          <w:p w14:paraId="6981AFA3" w14:textId="77777777" w:rsidR="00E661BA" w:rsidRDefault="00E661BA" w:rsidP="00452E94">
            <w:pPr>
              <w:pStyle w:val="Paragrafoelenco"/>
              <w:numPr>
                <w:ilvl w:val="0"/>
                <w:numId w:val="4"/>
              </w:numPr>
            </w:pPr>
            <w:r>
              <w:t>Scrive le parole in modo corretto</w:t>
            </w:r>
          </w:p>
          <w:p w14:paraId="2A44BCF6" w14:textId="3EEFE4A1" w:rsidR="00E661BA" w:rsidRDefault="00E661BA" w:rsidP="00452E94">
            <w:pPr>
              <w:pStyle w:val="Paragrafoelenco"/>
              <w:numPr>
                <w:ilvl w:val="0"/>
                <w:numId w:val="4"/>
              </w:numPr>
            </w:pPr>
            <w:r>
              <w:t>Struttura una semplice frase</w:t>
            </w:r>
          </w:p>
        </w:tc>
      </w:tr>
      <w:tr w:rsidR="00E661BA" w14:paraId="16833731" w14:textId="77777777" w:rsidTr="00452E94">
        <w:tc>
          <w:tcPr>
            <w:tcW w:w="0" w:type="auto"/>
          </w:tcPr>
          <w:p w14:paraId="268560AF" w14:textId="087AD0E9" w:rsidR="00E661BA" w:rsidRDefault="00E661BA" w:rsidP="00452E94">
            <w:r>
              <w:t>Riflettere e ragionare</w:t>
            </w:r>
          </w:p>
        </w:tc>
        <w:tc>
          <w:tcPr>
            <w:tcW w:w="0" w:type="auto"/>
          </w:tcPr>
          <w:p w14:paraId="173553F9" w14:textId="77777777" w:rsidR="00E661BA" w:rsidRDefault="00E661BA" w:rsidP="00452E94">
            <w:pPr>
              <w:pStyle w:val="Paragrafoelenco"/>
              <w:numPr>
                <w:ilvl w:val="0"/>
                <w:numId w:val="6"/>
              </w:numPr>
            </w:pPr>
            <w:r>
              <w:t>Individua sequenze temporali (prima, dopo, ieri, oggi, domani)</w:t>
            </w:r>
          </w:p>
          <w:p w14:paraId="5248802D" w14:textId="77777777" w:rsidR="00E661BA" w:rsidRDefault="00E661BA" w:rsidP="00452E94">
            <w:pPr>
              <w:pStyle w:val="Paragrafoelenco"/>
              <w:numPr>
                <w:ilvl w:val="0"/>
                <w:numId w:val="6"/>
              </w:numPr>
            </w:pPr>
            <w:r>
              <w:t>Colloca eventi temporali nel tempo</w:t>
            </w:r>
          </w:p>
          <w:p w14:paraId="381E3B82" w14:textId="77777777" w:rsidR="00E661BA" w:rsidRDefault="00E661BA" w:rsidP="00452E94">
            <w:pPr>
              <w:pStyle w:val="Paragrafoelenco"/>
              <w:numPr>
                <w:ilvl w:val="0"/>
                <w:numId w:val="6"/>
              </w:numPr>
            </w:pPr>
            <w:r>
              <w:t>Individua semplici relazioni di causa- effetto</w:t>
            </w:r>
          </w:p>
          <w:p w14:paraId="65DAD0A5" w14:textId="7CF5E1E1" w:rsidR="00E661BA" w:rsidRDefault="00E661BA" w:rsidP="00452E94">
            <w:pPr>
              <w:pStyle w:val="Paragrafoelenco"/>
              <w:numPr>
                <w:ilvl w:val="0"/>
                <w:numId w:val="6"/>
              </w:numPr>
            </w:pPr>
            <w:r>
              <w:t>Pone sin sequenza corretta semplici azioni</w:t>
            </w:r>
          </w:p>
        </w:tc>
      </w:tr>
      <w:tr w:rsidR="00E661BA" w14:paraId="7D03400F" w14:textId="77777777" w:rsidTr="00452E94">
        <w:tc>
          <w:tcPr>
            <w:tcW w:w="0" w:type="auto"/>
          </w:tcPr>
          <w:p w14:paraId="6D6A345A" w14:textId="605908A5" w:rsidR="00E661BA" w:rsidRDefault="00E661BA" w:rsidP="00452E94">
            <w:r>
              <w:t>Acquisire un metodo di studio</w:t>
            </w:r>
          </w:p>
        </w:tc>
        <w:tc>
          <w:tcPr>
            <w:tcW w:w="0" w:type="auto"/>
          </w:tcPr>
          <w:p w14:paraId="586EB649" w14:textId="77777777" w:rsidR="00E661BA" w:rsidRDefault="00E661BA" w:rsidP="00452E94">
            <w:pPr>
              <w:pStyle w:val="Paragrafoelenco"/>
              <w:numPr>
                <w:ilvl w:val="0"/>
                <w:numId w:val="7"/>
              </w:numPr>
            </w:pPr>
            <w:r>
              <w:t>Utilizza oggetti e meccanismi di uso quotidiano ai fini dell’autonomia</w:t>
            </w:r>
          </w:p>
          <w:p w14:paraId="6423162C" w14:textId="77777777" w:rsidR="00E661BA" w:rsidRDefault="00E661BA" w:rsidP="00452E94">
            <w:pPr>
              <w:pStyle w:val="Paragrafoelenco"/>
              <w:numPr>
                <w:ilvl w:val="0"/>
                <w:numId w:val="7"/>
              </w:numPr>
            </w:pPr>
            <w:r>
              <w:t>Usa in modo corretto semplici strumenti</w:t>
            </w:r>
          </w:p>
          <w:p w14:paraId="729B57AA" w14:textId="77777777" w:rsidR="00E661BA" w:rsidRDefault="00E661BA" w:rsidP="00452E94">
            <w:pPr>
              <w:pStyle w:val="Paragrafoelenco"/>
              <w:numPr>
                <w:ilvl w:val="0"/>
                <w:numId w:val="7"/>
              </w:numPr>
            </w:pPr>
            <w:r>
              <w:t>Sceglie gli strumenti in base al compito</w:t>
            </w:r>
          </w:p>
          <w:p w14:paraId="1E6753B6" w14:textId="7827851E" w:rsidR="00E661BA" w:rsidRDefault="00E661BA" w:rsidP="00452E94">
            <w:pPr>
              <w:pStyle w:val="Paragrafoelenco"/>
              <w:numPr>
                <w:ilvl w:val="0"/>
                <w:numId w:val="7"/>
              </w:numPr>
            </w:pPr>
            <w:r>
              <w:t>Rappresenta elementi della realtà attraverso semplici tecniche</w:t>
            </w:r>
          </w:p>
        </w:tc>
      </w:tr>
    </w:tbl>
    <w:p w14:paraId="693F2C08" w14:textId="1A23115B" w:rsidR="00881FE4" w:rsidRPr="00452E94" w:rsidRDefault="00452E94" w:rsidP="00452E94">
      <w:pPr>
        <w:jc w:val="center"/>
        <w:rPr>
          <w:b/>
          <w:bCs/>
          <w:sz w:val="28"/>
          <w:szCs w:val="28"/>
        </w:rPr>
      </w:pPr>
      <w:r w:rsidRPr="00452E94">
        <w:rPr>
          <w:b/>
          <w:bCs/>
          <w:sz w:val="28"/>
          <w:szCs w:val="28"/>
        </w:rPr>
        <w:t>OBIETTIVI DIDATTICI DIFFERENZIATI PER ALUNNI IN DIFFICOLTÀ</w:t>
      </w:r>
    </w:p>
    <w:p w14:paraId="01CEB206" w14:textId="71903305" w:rsidR="00E661BA" w:rsidRDefault="00E661BA"/>
    <w:p w14:paraId="4402326A" w14:textId="2354F722" w:rsidR="00E661BA" w:rsidRDefault="00E661BA"/>
    <w:p w14:paraId="0D99990A" w14:textId="5890C543" w:rsidR="00E661BA" w:rsidRDefault="00E661BA"/>
    <w:p w14:paraId="44EC70C2" w14:textId="3DAE9F03" w:rsidR="00E661BA" w:rsidRDefault="00E661BA"/>
    <w:p w14:paraId="6F171C70" w14:textId="64AAF989" w:rsidR="00E661BA" w:rsidRDefault="00E661BA"/>
    <w:p w14:paraId="0E33D88F" w14:textId="7607ACFA" w:rsidR="00E661BA" w:rsidRDefault="00E661BA"/>
    <w:p w14:paraId="1F83FA85" w14:textId="252E71FF" w:rsidR="00E661BA" w:rsidRDefault="00E661BA"/>
    <w:p w14:paraId="01D80787" w14:textId="57A568E2" w:rsidR="00E661BA" w:rsidRDefault="00E661BA"/>
    <w:p w14:paraId="7FB591B3" w14:textId="0621A423" w:rsidR="00E661BA" w:rsidRPr="00176C86" w:rsidRDefault="00B910B8" w:rsidP="00176C86">
      <w:pPr>
        <w:jc w:val="center"/>
        <w:rPr>
          <w:b/>
          <w:bCs/>
          <w:sz w:val="24"/>
          <w:szCs w:val="24"/>
        </w:rPr>
      </w:pPr>
      <w:r w:rsidRPr="00176C86">
        <w:rPr>
          <w:b/>
          <w:bCs/>
          <w:sz w:val="24"/>
          <w:szCs w:val="24"/>
        </w:rPr>
        <w:lastRenderedPageBreak/>
        <w:t>COMPETENZE</w:t>
      </w:r>
      <w:bookmarkStart w:id="0" w:name="_GoBack"/>
      <w:bookmarkEnd w:id="0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72"/>
        <w:gridCol w:w="3644"/>
        <w:gridCol w:w="4512"/>
      </w:tblGrid>
      <w:tr w:rsidR="00FD5464" w14:paraId="3EE3527D" w14:textId="035C4BA3" w:rsidTr="00153BA5">
        <w:tc>
          <w:tcPr>
            <w:tcW w:w="0" w:type="auto"/>
          </w:tcPr>
          <w:p w14:paraId="4B92BD85" w14:textId="3960238F" w:rsidR="00FD5464" w:rsidRPr="00176C86" w:rsidRDefault="00176C86" w:rsidP="00176C86">
            <w:pPr>
              <w:jc w:val="center"/>
              <w:rPr>
                <w:b/>
                <w:bCs/>
              </w:rPr>
            </w:pPr>
            <w:r w:rsidRPr="00176C86">
              <w:rPr>
                <w:b/>
                <w:bCs/>
              </w:rPr>
              <w:t>COMPETENZE</w:t>
            </w:r>
          </w:p>
        </w:tc>
        <w:tc>
          <w:tcPr>
            <w:tcW w:w="3668" w:type="dxa"/>
          </w:tcPr>
          <w:p w14:paraId="577D79EC" w14:textId="2B17568D" w:rsidR="00FD5464" w:rsidRPr="00176C86" w:rsidRDefault="00176C86" w:rsidP="00176C86">
            <w:pPr>
              <w:jc w:val="center"/>
              <w:rPr>
                <w:b/>
                <w:bCs/>
              </w:rPr>
            </w:pPr>
            <w:r w:rsidRPr="00176C86">
              <w:rPr>
                <w:b/>
                <w:bCs/>
              </w:rPr>
              <w:t>DESCRITTORI</w:t>
            </w:r>
          </w:p>
        </w:tc>
        <w:tc>
          <w:tcPr>
            <w:tcW w:w="4530" w:type="dxa"/>
          </w:tcPr>
          <w:p w14:paraId="06CE6337" w14:textId="2E2FB0E6" w:rsidR="00FD5464" w:rsidRPr="00176C86" w:rsidRDefault="00176C86">
            <w:pPr>
              <w:rPr>
                <w:b/>
                <w:bCs/>
              </w:rPr>
            </w:pPr>
            <w:r w:rsidRPr="00176C86">
              <w:rPr>
                <w:b/>
                <w:bCs/>
              </w:rPr>
              <w:t>LIVELLO BASE/ INTERMEDIO/ AVANZATO</w:t>
            </w:r>
          </w:p>
        </w:tc>
      </w:tr>
      <w:tr w:rsidR="00FD5464" w14:paraId="0D47673A" w14:textId="36C0F4E5" w:rsidTr="00153BA5">
        <w:tc>
          <w:tcPr>
            <w:tcW w:w="0" w:type="auto"/>
          </w:tcPr>
          <w:p w14:paraId="31E0591B" w14:textId="48653DE7" w:rsidR="00FD5464" w:rsidRDefault="00FD5464">
            <w:r>
              <w:t>Saper ascoltare</w:t>
            </w:r>
          </w:p>
        </w:tc>
        <w:tc>
          <w:tcPr>
            <w:tcW w:w="3668" w:type="dxa"/>
          </w:tcPr>
          <w:p w14:paraId="0842B211" w14:textId="45F4F3AE" w:rsidR="00FD5464" w:rsidRDefault="00FD5464" w:rsidP="005C3A2A">
            <w:pPr>
              <w:pStyle w:val="Paragrafoelenco"/>
              <w:numPr>
                <w:ilvl w:val="0"/>
                <w:numId w:val="8"/>
              </w:numPr>
            </w:pPr>
            <w:r>
              <w:t>Mant</w:t>
            </w:r>
            <w:r w:rsidR="00153BA5">
              <w:t>iene</w:t>
            </w:r>
            <w:r>
              <w:t xml:space="preserve"> l’attenzione all’ascolto</w:t>
            </w:r>
          </w:p>
          <w:p w14:paraId="30107A9F" w14:textId="1AF68E33" w:rsidR="00FD5464" w:rsidRDefault="00FD5464" w:rsidP="005C3A2A">
            <w:pPr>
              <w:pStyle w:val="Paragrafoelenco"/>
              <w:numPr>
                <w:ilvl w:val="0"/>
                <w:numId w:val="8"/>
              </w:numPr>
            </w:pPr>
            <w:r>
              <w:t>Compren</w:t>
            </w:r>
            <w:r w:rsidR="00153BA5">
              <w:t>de</w:t>
            </w:r>
            <w:r>
              <w:t xml:space="preserve"> consegne e ordini e/o suggerimenti</w:t>
            </w:r>
          </w:p>
          <w:p w14:paraId="06C73688" w14:textId="67FAEAFB" w:rsidR="00FD5464" w:rsidRDefault="00FD5464" w:rsidP="005C3A2A">
            <w:pPr>
              <w:pStyle w:val="Paragrafoelenco"/>
              <w:numPr>
                <w:ilvl w:val="0"/>
                <w:numId w:val="8"/>
              </w:numPr>
            </w:pPr>
            <w:r>
              <w:t>Chiede</w:t>
            </w:r>
            <w:r w:rsidR="00153BA5">
              <w:t xml:space="preserve"> </w:t>
            </w:r>
            <w:r>
              <w:t>chiarimenti</w:t>
            </w:r>
          </w:p>
        </w:tc>
        <w:tc>
          <w:tcPr>
            <w:tcW w:w="4530" w:type="dxa"/>
          </w:tcPr>
          <w:p w14:paraId="59414E14" w14:textId="78B0BC8D" w:rsidR="00FD5464" w:rsidRDefault="00FD5464" w:rsidP="00FD5464">
            <w:pPr>
              <w:pStyle w:val="Paragrafoelenco"/>
              <w:numPr>
                <w:ilvl w:val="0"/>
                <w:numId w:val="21"/>
              </w:numPr>
            </w:pPr>
            <w:r>
              <w:t>Per brevi periodi/ per periodi prestabiliti/ per periodi prolungati</w:t>
            </w:r>
          </w:p>
          <w:p w14:paraId="23699D24" w14:textId="7D4EBE4A" w:rsidR="00FD5464" w:rsidRDefault="00FD5464" w:rsidP="00FD5464">
            <w:pPr>
              <w:pStyle w:val="Paragrafoelenco"/>
              <w:numPr>
                <w:ilvl w:val="0"/>
                <w:numId w:val="21"/>
              </w:numPr>
            </w:pPr>
            <w:r>
              <w:t xml:space="preserve">Con qualche difficoltà/in maniera immediata solo per </w:t>
            </w:r>
            <w:proofErr w:type="gramStart"/>
            <w:r>
              <w:t>se</w:t>
            </w:r>
            <w:proofErr w:type="gramEnd"/>
            <w:r>
              <w:t xml:space="preserve"> in forma esplicita/in maniera immediata e sia forma esplicita che implicita</w:t>
            </w:r>
          </w:p>
          <w:p w14:paraId="237FCCB6" w14:textId="21B2A10C" w:rsidR="00FD5464" w:rsidRDefault="00FD5464" w:rsidP="00FD5464">
            <w:pPr>
              <w:pStyle w:val="Paragrafoelenco"/>
              <w:numPr>
                <w:ilvl w:val="0"/>
                <w:numId w:val="21"/>
              </w:numPr>
            </w:pPr>
            <w:r>
              <w:t>Sporadici/frequenti e pertinenti/assidui e circostanziati</w:t>
            </w:r>
          </w:p>
        </w:tc>
      </w:tr>
      <w:tr w:rsidR="00FD5464" w14:paraId="03B759F7" w14:textId="78DD1B96" w:rsidTr="00153BA5">
        <w:tc>
          <w:tcPr>
            <w:tcW w:w="0" w:type="auto"/>
          </w:tcPr>
          <w:p w14:paraId="074FD5B2" w14:textId="3B450154" w:rsidR="00FD5464" w:rsidRDefault="00FD5464">
            <w:r>
              <w:t>Saper leggere e comprendere messaggi</w:t>
            </w:r>
          </w:p>
        </w:tc>
        <w:tc>
          <w:tcPr>
            <w:tcW w:w="3668" w:type="dxa"/>
          </w:tcPr>
          <w:p w14:paraId="2D55E973" w14:textId="44EDD86A" w:rsidR="00FD5464" w:rsidRDefault="00FD5464" w:rsidP="005C3A2A">
            <w:pPr>
              <w:pStyle w:val="Paragrafoelenco"/>
              <w:numPr>
                <w:ilvl w:val="0"/>
                <w:numId w:val="10"/>
              </w:numPr>
            </w:pPr>
            <w:r>
              <w:t>Legge in modo un testo</w:t>
            </w:r>
            <w:r w:rsidR="00153BA5">
              <w:t xml:space="preserve"> in modo….</w:t>
            </w:r>
          </w:p>
          <w:p w14:paraId="631723E2" w14:textId="3E07C0AC" w:rsidR="00FD5464" w:rsidRDefault="00FD5464" w:rsidP="005C3A2A">
            <w:pPr>
              <w:pStyle w:val="Paragrafoelenco"/>
              <w:numPr>
                <w:ilvl w:val="0"/>
                <w:numId w:val="10"/>
              </w:numPr>
            </w:pPr>
            <w:r>
              <w:t>Comprende un messaggio</w:t>
            </w:r>
            <w:r w:rsidR="00153BA5">
              <w:t>…….</w:t>
            </w:r>
          </w:p>
          <w:p w14:paraId="24FA4337" w14:textId="13F3CFD7" w:rsidR="00FD5464" w:rsidRDefault="00FD5464" w:rsidP="005C3A2A">
            <w:pPr>
              <w:pStyle w:val="Paragrafoelenco"/>
              <w:numPr>
                <w:ilvl w:val="0"/>
                <w:numId w:val="10"/>
              </w:numPr>
            </w:pPr>
            <w:r>
              <w:t>Riconosce</w:t>
            </w:r>
            <w:r w:rsidR="00153BA5">
              <w:t>………</w:t>
            </w:r>
            <w:r>
              <w:t xml:space="preserve"> elementi di linguaggi verbali e non</w:t>
            </w:r>
          </w:p>
          <w:p w14:paraId="1CC5B4EE" w14:textId="51736A39" w:rsidR="00FD5464" w:rsidRDefault="00FD5464" w:rsidP="005C3A2A">
            <w:pPr>
              <w:pStyle w:val="Paragrafoelenco"/>
              <w:numPr>
                <w:ilvl w:val="0"/>
                <w:numId w:val="10"/>
              </w:numPr>
            </w:pPr>
            <w:r>
              <w:t xml:space="preserve">Individua </w:t>
            </w:r>
            <w:r w:rsidR="00153BA5">
              <w:t>………</w:t>
            </w:r>
            <w:r>
              <w:t xml:space="preserve"> linguaggi specifici</w:t>
            </w:r>
          </w:p>
        </w:tc>
        <w:tc>
          <w:tcPr>
            <w:tcW w:w="4530" w:type="dxa"/>
          </w:tcPr>
          <w:p w14:paraId="0146C796" w14:textId="77777777" w:rsidR="00FD5464" w:rsidRDefault="00153BA5" w:rsidP="00FD5464">
            <w:pPr>
              <w:pStyle w:val="Paragrafoelenco"/>
              <w:numPr>
                <w:ilvl w:val="0"/>
                <w:numId w:val="22"/>
              </w:numPr>
            </w:pPr>
            <w:r>
              <w:t>Corretto/corretto e scorrevole/scorrevole ed espressivo</w:t>
            </w:r>
          </w:p>
          <w:p w14:paraId="761E67E0" w14:textId="77777777" w:rsidR="00153BA5" w:rsidRDefault="00153BA5" w:rsidP="00FD5464">
            <w:pPr>
              <w:pStyle w:val="Paragrafoelenco"/>
              <w:numPr>
                <w:ilvl w:val="0"/>
                <w:numId w:val="22"/>
              </w:numPr>
            </w:pPr>
            <w:r>
              <w:t>Nelle linee essenziali/globalmente/in modo completo ed approfondito</w:t>
            </w:r>
          </w:p>
          <w:p w14:paraId="34B012BD" w14:textId="77777777" w:rsidR="00153BA5" w:rsidRDefault="00153BA5" w:rsidP="00FD5464">
            <w:pPr>
              <w:pStyle w:val="Paragrafoelenco"/>
              <w:numPr>
                <w:ilvl w:val="0"/>
                <w:numId w:val="22"/>
              </w:numPr>
            </w:pPr>
            <w:r>
              <w:t>I più semplici/i più significativi/tutti gli</w:t>
            </w:r>
          </w:p>
          <w:p w14:paraId="55782F8B" w14:textId="5C346F61" w:rsidR="00153BA5" w:rsidRDefault="00153BA5" w:rsidP="00FD5464">
            <w:pPr>
              <w:pStyle w:val="Paragrafoelenco"/>
              <w:numPr>
                <w:ilvl w:val="0"/>
                <w:numId w:val="22"/>
              </w:numPr>
            </w:pPr>
            <w:r>
              <w:t>Semplici e diversi/efficaci e diversi/approfonditi e diversi</w:t>
            </w:r>
          </w:p>
        </w:tc>
      </w:tr>
      <w:tr w:rsidR="00FD5464" w14:paraId="518DCB95" w14:textId="7EC4D09E" w:rsidTr="00153BA5">
        <w:tc>
          <w:tcPr>
            <w:tcW w:w="0" w:type="auto"/>
          </w:tcPr>
          <w:p w14:paraId="2C031041" w14:textId="10C2C080" w:rsidR="00FD5464" w:rsidRDefault="00FD5464">
            <w:r>
              <w:t>Sapersi esprimere nei differenti linguaggi</w:t>
            </w:r>
          </w:p>
        </w:tc>
        <w:tc>
          <w:tcPr>
            <w:tcW w:w="3668" w:type="dxa"/>
          </w:tcPr>
          <w:p w14:paraId="4BB3849F" w14:textId="60D67CB7" w:rsidR="00FD5464" w:rsidRDefault="00FD5464" w:rsidP="005C3A2A">
            <w:pPr>
              <w:pStyle w:val="Paragrafoelenco"/>
              <w:numPr>
                <w:ilvl w:val="0"/>
                <w:numId w:val="12"/>
              </w:numPr>
            </w:pPr>
            <w:r>
              <w:t xml:space="preserve">Utilizza in modo </w:t>
            </w:r>
            <w:r w:rsidR="00153BA5">
              <w:t>…</w:t>
            </w:r>
            <w:proofErr w:type="gramStart"/>
            <w:r w:rsidR="00153BA5">
              <w:t>…….</w:t>
            </w:r>
            <w:proofErr w:type="gramEnd"/>
            <w:r w:rsidR="00153BA5">
              <w:t>.</w:t>
            </w:r>
            <w:r>
              <w:t>il codice linguistico</w:t>
            </w:r>
          </w:p>
          <w:p w14:paraId="212FDFF2" w14:textId="2651C344" w:rsidR="00FD5464" w:rsidRDefault="00FD5464" w:rsidP="005C3A2A">
            <w:pPr>
              <w:pStyle w:val="Paragrafoelenco"/>
              <w:numPr>
                <w:ilvl w:val="0"/>
                <w:numId w:val="12"/>
              </w:numPr>
            </w:pPr>
            <w:r>
              <w:t xml:space="preserve">Comunica </w:t>
            </w:r>
            <w:r w:rsidR="00176C86">
              <w:t>in modo…….</w:t>
            </w:r>
          </w:p>
          <w:p w14:paraId="0C9357F2" w14:textId="02C679DF" w:rsidR="00FD5464" w:rsidRDefault="00FD5464" w:rsidP="005C3A2A">
            <w:pPr>
              <w:pStyle w:val="Paragrafoelenco"/>
              <w:numPr>
                <w:ilvl w:val="0"/>
                <w:numId w:val="12"/>
              </w:numPr>
            </w:pPr>
            <w:r>
              <w:t xml:space="preserve">Utilizza il linguaggio appropriato </w:t>
            </w:r>
            <w:r w:rsidR="00176C86">
              <w:t>……</w:t>
            </w:r>
            <w:proofErr w:type="gramStart"/>
            <w:r w:rsidR="00176C86">
              <w:t>…….</w:t>
            </w:r>
            <w:proofErr w:type="gramEnd"/>
            <w:r>
              <w:t>diversi contesti</w:t>
            </w:r>
          </w:p>
        </w:tc>
        <w:tc>
          <w:tcPr>
            <w:tcW w:w="4530" w:type="dxa"/>
          </w:tcPr>
          <w:p w14:paraId="5582044F" w14:textId="2E949EB9" w:rsidR="00FD5464" w:rsidRDefault="00153BA5" w:rsidP="00153BA5">
            <w:pPr>
              <w:pStyle w:val="Paragrafoelenco"/>
              <w:numPr>
                <w:ilvl w:val="0"/>
                <w:numId w:val="26"/>
              </w:numPr>
            </w:pPr>
            <w:r>
              <w:t>Solo se guidat</w:t>
            </w:r>
            <w:r w:rsidR="00176C86">
              <w:t>o/corretto/appropriato</w:t>
            </w:r>
          </w:p>
          <w:p w14:paraId="1699F48E" w14:textId="0A1020E0" w:rsidR="00176C86" w:rsidRDefault="00176C86" w:rsidP="00153BA5">
            <w:pPr>
              <w:pStyle w:val="Paragrafoelenco"/>
              <w:numPr>
                <w:ilvl w:val="0"/>
                <w:numId w:val="26"/>
              </w:numPr>
            </w:pPr>
            <w:r>
              <w:t xml:space="preserve">In modo essenziale/semplice e chiaro/appropriato </w:t>
            </w:r>
          </w:p>
          <w:p w14:paraId="27C9DCEA" w14:textId="70234805" w:rsidR="00176C86" w:rsidRDefault="00176C86" w:rsidP="00153BA5">
            <w:pPr>
              <w:pStyle w:val="Paragrafoelenco"/>
              <w:numPr>
                <w:ilvl w:val="0"/>
                <w:numId w:val="26"/>
              </w:numPr>
            </w:pPr>
            <w:r>
              <w:t>Solo se guidato ed in alcuni/in alcuni/nei diversi contesti</w:t>
            </w:r>
          </w:p>
          <w:p w14:paraId="39A16F8A" w14:textId="77777777" w:rsidR="00153BA5" w:rsidRDefault="00153BA5" w:rsidP="00153BA5"/>
          <w:p w14:paraId="5F843788" w14:textId="77EC2702" w:rsidR="00153BA5" w:rsidRDefault="00153BA5" w:rsidP="00153BA5"/>
        </w:tc>
      </w:tr>
      <w:tr w:rsidR="00FD5464" w14:paraId="53C3029A" w14:textId="6E53393D" w:rsidTr="00153BA5">
        <w:tc>
          <w:tcPr>
            <w:tcW w:w="0" w:type="auto"/>
          </w:tcPr>
          <w:p w14:paraId="47C806E5" w14:textId="33E08D43" w:rsidR="00FD5464" w:rsidRDefault="00FD5464">
            <w:r>
              <w:t>Saper osservare</w:t>
            </w:r>
          </w:p>
        </w:tc>
        <w:tc>
          <w:tcPr>
            <w:tcW w:w="3668" w:type="dxa"/>
          </w:tcPr>
          <w:p w14:paraId="5FBD4B04" w14:textId="74F61B6A" w:rsidR="00FD5464" w:rsidRDefault="00FD5464">
            <w:r>
              <w:t>Osserva globalmente oggetti, ambienti, paesaggi, situazioni</w:t>
            </w:r>
          </w:p>
        </w:tc>
        <w:tc>
          <w:tcPr>
            <w:tcW w:w="4530" w:type="dxa"/>
          </w:tcPr>
          <w:p w14:paraId="09C7DB64" w14:textId="7B501B5B" w:rsidR="00FD5464" w:rsidRDefault="00153BA5">
            <w:r>
              <w:t>In modo essenziale/globalmente/criticamente</w:t>
            </w:r>
          </w:p>
        </w:tc>
      </w:tr>
      <w:tr w:rsidR="00FD5464" w14:paraId="1D453D4B" w14:textId="5338331D" w:rsidTr="00153BA5">
        <w:tc>
          <w:tcPr>
            <w:tcW w:w="0" w:type="auto"/>
          </w:tcPr>
          <w:p w14:paraId="7B47A2FC" w14:textId="32256A62" w:rsidR="00FD5464" w:rsidRDefault="00FD5464">
            <w:r>
              <w:t>Saper riflettere e ragionare</w:t>
            </w:r>
          </w:p>
        </w:tc>
        <w:tc>
          <w:tcPr>
            <w:tcW w:w="3668" w:type="dxa"/>
          </w:tcPr>
          <w:p w14:paraId="687B4A82" w14:textId="77777777" w:rsidR="00FD5464" w:rsidRDefault="00FD5464" w:rsidP="00623F47">
            <w:pPr>
              <w:pStyle w:val="Paragrafoelenco"/>
              <w:numPr>
                <w:ilvl w:val="0"/>
                <w:numId w:val="16"/>
              </w:numPr>
            </w:pPr>
            <w:r>
              <w:t>Si pone e pone domande</w:t>
            </w:r>
          </w:p>
          <w:p w14:paraId="1EF909AE" w14:textId="77777777" w:rsidR="00FD5464" w:rsidRDefault="00FD5464" w:rsidP="00623F47">
            <w:pPr>
              <w:pStyle w:val="Paragrafoelenco"/>
              <w:numPr>
                <w:ilvl w:val="0"/>
                <w:numId w:val="16"/>
              </w:numPr>
            </w:pPr>
            <w:r>
              <w:t>Evidenzia analogie e differenze</w:t>
            </w:r>
          </w:p>
          <w:p w14:paraId="0644A3F9" w14:textId="117BC530" w:rsidR="00FD5464" w:rsidRDefault="00FD5464" w:rsidP="00623F47">
            <w:pPr>
              <w:pStyle w:val="Paragrafoelenco"/>
              <w:numPr>
                <w:ilvl w:val="0"/>
                <w:numId w:val="16"/>
              </w:numPr>
            </w:pPr>
            <w:r>
              <w:t>Ordina e classifica in modo logico e/o cronologico</w:t>
            </w:r>
          </w:p>
        </w:tc>
        <w:tc>
          <w:tcPr>
            <w:tcW w:w="4530" w:type="dxa"/>
          </w:tcPr>
          <w:p w14:paraId="5FE5DB7B" w14:textId="77777777" w:rsidR="00FD5464" w:rsidRDefault="002D7334" w:rsidP="002D7334">
            <w:pPr>
              <w:pStyle w:val="Paragrafoelenco"/>
              <w:numPr>
                <w:ilvl w:val="0"/>
                <w:numId w:val="24"/>
              </w:numPr>
            </w:pPr>
            <w:r>
              <w:t>Solo se sollecitato/in modo frequente/in modo assiduo e attivo</w:t>
            </w:r>
          </w:p>
          <w:p w14:paraId="5B5AE71B" w14:textId="7852238E" w:rsidR="002D7334" w:rsidRDefault="002D7334" w:rsidP="002D7334">
            <w:pPr>
              <w:pStyle w:val="Paragrafoelenco"/>
              <w:numPr>
                <w:ilvl w:val="0"/>
                <w:numId w:val="24"/>
              </w:numPr>
            </w:pPr>
            <w:r>
              <w:t>Solo se guidato/in modo semplice/autonomamente</w:t>
            </w:r>
          </w:p>
          <w:p w14:paraId="2E0DCAAF" w14:textId="4AA67ED7" w:rsidR="002D7334" w:rsidRDefault="002D7334" w:rsidP="002D7334">
            <w:pPr>
              <w:pStyle w:val="Paragrafoelenco"/>
              <w:numPr>
                <w:ilvl w:val="0"/>
                <w:numId w:val="24"/>
              </w:numPr>
            </w:pPr>
            <w:r>
              <w:t>Solo se guidato/autonomamente solo in alcuni</w:t>
            </w:r>
            <w:r w:rsidR="00153BA5">
              <w:t xml:space="preserve"> </w:t>
            </w:r>
            <w:r>
              <w:t>contesti</w:t>
            </w:r>
            <w:r w:rsidR="00153BA5">
              <w:t>/autonomamente in tutti i contesti</w:t>
            </w:r>
          </w:p>
        </w:tc>
      </w:tr>
      <w:tr w:rsidR="00FD5464" w14:paraId="2458C942" w14:textId="62256BAC" w:rsidTr="00153BA5">
        <w:tc>
          <w:tcPr>
            <w:tcW w:w="0" w:type="auto"/>
          </w:tcPr>
          <w:p w14:paraId="4A4D3434" w14:textId="36745DD4" w:rsidR="00FD5464" w:rsidRDefault="00FD5464">
            <w:r>
              <w:t>Saper acquisire un metodo di lavoro</w:t>
            </w:r>
          </w:p>
        </w:tc>
        <w:tc>
          <w:tcPr>
            <w:tcW w:w="3668" w:type="dxa"/>
          </w:tcPr>
          <w:p w14:paraId="0BB59F6B" w14:textId="6E21E9D6" w:rsidR="00FD5464" w:rsidRDefault="00FD5464" w:rsidP="00623F47">
            <w:pPr>
              <w:pStyle w:val="Paragrafoelenco"/>
              <w:numPr>
                <w:ilvl w:val="0"/>
                <w:numId w:val="18"/>
              </w:numPr>
            </w:pPr>
            <w:r>
              <w:t>Utilizza gli strumenti adeguati in modo …….</w:t>
            </w:r>
          </w:p>
          <w:p w14:paraId="127952EB" w14:textId="13C62EDC" w:rsidR="00FD5464" w:rsidRDefault="00FD5464" w:rsidP="00623F47">
            <w:pPr>
              <w:pStyle w:val="Paragrafoelenco"/>
              <w:numPr>
                <w:ilvl w:val="0"/>
                <w:numId w:val="18"/>
              </w:numPr>
            </w:pPr>
            <w:r>
              <w:t>Applica le nozioni acquisite utilizzando procedimenti…….</w:t>
            </w:r>
          </w:p>
          <w:p w14:paraId="584DB78B" w14:textId="30E2AE33" w:rsidR="00FD5464" w:rsidRDefault="00FD5464" w:rsidP="00623F47">
            <w:pPr>
              <w:pStyle w:val="Paragrafoelenco"/>
              <w:numPr>
                <w:ilvl w:val="0"/>
                <w:numId w:val="18"/>
              </w:numPr>
            </w:pPr>
            <w:r>
              <w:t>Applica il metodo scientifico</w:t>
            </w:r>
            <w:proofErr w:type="gramStart"/>
            <w:r w:rsidR="002D7334">
              <w:t>…….</w:t>
            </w:r>
            <w:proofErr w:type="gramEnd"/>
            <w:r w:rsidR="002D7334">
              <w:t>.</w:t>
            </w:r>
            <w:r>
              <w:t xml:space="preserve"> (individua problemi, analizza i dati, formula ipotesi, confronta, verifica ipotesi, sintetizza)</w:t>
            </w:r>
          </w:p>
          <w:p w14:paraId="0ED89B8A" w14:textId="06913377" w:rsidR="00FD5464" w:rsidRDefault="00FD5464" w:rsidP="00623F47">
            <w:pPr>
              <w:pStyle w:val="Paragrafoelenco"/>
              <w:numPr>
                <w:ilvl w:val="0"/>
                <w:numId w:val="18"/>
              </w:numPr>
            </w:pPr>
            <w:r>
              <w:t>Applica procedimenti acquisiti in contesti nuovi</w:t>
            </w:r>
            <w:r w:rsidR="002D7334">
              <w:t>……</w:t>
            </w:r>
            <w:proofErr w:type="gramStart"/>
            <w:r w:rsidR="002D7334">
              <w:t>…….</w:t>
            </w:r>
            <w:proofErr w:type="gramEnd"/>
          </w:p>
        </w:tc>
        <w:tc>
          <w:tcPr>
            <w:tcW w:w="4530" w:type="dxa"/>
          </w:tcPr>
          <w:p w14:paraId="00CD1145" w14:textId="77777777" w:rsidR="00FD5464" w:rsidRDefault="00FD5464" w:rsidP="00FD5464">
            <w:pPr>
              <w:pStyle w:val="Paragrafoelenco"/>
              <w:numPr>
                <w:ilvl w:val="0"/>
                <w:numId w:val="23"/>
              </w:numPr>
            </w:pPr>
            <w:r>
              <w:t>Non sempre corretto/corretto/appropriato</w:t>
            </w:r>
          </w:p>
          <w:p w14:paraId="03E0907E" w14:textId="77777777" w:rsidR="00FD5464" w:rsidRDefault="002D7334" w:rsidP="00FD5464">
            <w:pPr>
              <w:pStyle w:val="Paragrafoelenco"/>
              <w:numPr>
                <w:ilvl w:val="0"/>
                <w:numId w:val="23"/>
              </w:numPr>
            </w:pPr>
            <w:r>
              <w:t>Solo alcuni/adeguati/appropriati</w:t>
            </w:r>
          </w:p>
          <w:p w14:paraId="09332C40" w14:textId="77777777" w:rsidR="002D7334" w:rsidRDefault="002D7334" w:rsidP="00FD5464">
            <w:pPr>
              <w:pStyle w:val="Paragrafoelenco"/>
              <w:numPr>
                <w:ilvl w:val="0"/>
                <w:numId w:val="23"/>
              </w:numPr>
            </w:pPr>
            <w:r>
              <w:t>Solo in alcuni contesti/nei vari contesti/in modo appropriato nei vari contesti</w:t>
            </w:r>
          </w:p>
          <w:p w14:paraId="50A085FE" w14:textId="4289C3A1" w:rsidR="002D7334" w:rsidRDefault="002D7334" w:rsidP="00FD5464">
            <w:pPr>
              <w:pStyle w:val="Paragrafoelenco"/>
              <w:numPr>
                <w:ilvl w:val="0"/>
                <w:numId w:val="23"/>
              </w:numPr>
            </w:pPr>
            <w:r>
              <w:t>Solo in alcuni casi e se guidato/guidato/con autonomia</w:t>
            </w:r>
          </w:p>
        </w:tc>
      </w:tr>
    </w:tbl>
    <w:p w14:paraId="5F3C6EA1" w14:textId="2435D2A3" w:rsidR="00E661BA" w:rsidRDefault="00E661BA"/>
    <w:p w14:paraId="3FDE6FB6" w14:textId="76A22CEF" w:rsidR="00B910B8" w:rsidRDefault="00B910B8"/>
    <w:p w14:paraId="46A2D4AB" w14:textId="6FC58A19" w:rsidR="00176C86" w:rsidRDefault="00176C86"/>
    <w:p w14:paraId="084FC318" w14:textId="76FC134F" w:rsidR="00176C86" w:rsidRDefault="00176C86"/>
    <w:p w14:paraId="3F7DA241" w14:textId="51C66876" w:rsidR="00176C86" w:rsidRDefault="00176C86"/>
    <w:p w14:paraId="43A25055" w14:textId="44F0A213" w:rsidR="00176C86" w:rsidRDefault="00176C86"/>
    <w:p w14:paraId="5E867A88" w14:textId="77777777" w:rsidR="00176C86" w:rsidRDefault="00176C8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235"/>
      </w:tblGrid>
      <w:tr w:rsidR="00B910B8" w14:paraId="448EFDED" w14:textId="77777777" w:rsidTr="00765F6B">
        <w:tc>
          <w:tcPr>
            <w:tcW w:w="0" w:type="auto"/>
          </w:tcPr>
          <w:p w14:paraId="71BB96A4" w14:textId="77777777" w:rsidR="00B910B8" w:rsidRPr="00176C86" w:rsidRDefault="00B910B8" w:rsidP="00176C86">
            <w:pPr>
              <w:jc w:val="center"/>
              <w:rPr>
                <w:b/>
                <w:bCs/>
                <w:sz w:val="28"/>
                <w:szCs w:val="28"/>
              </w:rPr>
            </w:pPr>
            <w:r w:rsidRPr="00176C86">
              <w:rPr>
                <w:b/>
                <w:bCs/>
                <w:sz w:val="28"/>
                <w:szCs w:val="28"/>
              </w:rPr>
              <w:t>STRATEGIE</w:t>
            </w:r>
          </w:p>
        </w:tc>
      </w:tr>
      <w:tr w:rsidR="00B910B8" w14:paraId="6D42A28D" w14:textId="77777777" w:rsidTr="00765F6B">
        <w:tc>
          <w:tcPr>
            <w:tcW w:w="0" w:type="auto"/>
          </w:tcPr>
          <w:p w14:paraId="3CB039C0" w14:textId="77777777" w:rsidR="00B910B8" w:rsidRDefault="00B910B8" w:rsidP="00765F6B">
            <w:pPr>
              <w:pStyle w:val="Paragrafoelenco"/>
              <w:numPr>
                <w:ilvl w:val="0"/>
                <w:numId w:val="9"/>
              </w:numPr>
            </w:pPr>
            <w:r>
              <w:t>Esercitazioni pratiche tramite audiocassette e relativo test di controllo</w:t>
            </w:r>
          </w:p>
          <w:p w14:paraId="4FA44D9F" w14:textId="77777777" w:rsidR="00B910B8" w:rsidRDefault="00B910B8" w:rsidP="00765F6B">
            <w:pPr>
              <w:pStyle w:val="Paragrafoelenco"/>
              <w:numPr>
                <w:ilvl w:val="0"/>
                <w:numId w:val="9"/>
              </w:numPr>
            </w:pPr>
            <w:r>
              <w:t>Esercitazioni pratiche guidate attraverso istruzioni orali diversificate per disciplina</w:t>
            </w:r>
          </w:p>
        </w:tc>
      </w:tr>
      <w:tr w:rsidR="00B910B8" w14:paraId="4F18DA7F" w14:textId="77777777" w:rsidTr="00765F6B">
        <w:tc>
          <w:tcPr>
            <w:tcW w:w="0" w:type="auto"/>
          </w:tcPr>
          <w:p w14:paraId="3062FA9A" w14:textId="77777777" w:rsidR="00B910B8" w:rsidRDefault="00B910B8" w:rsidP="00765F6B">
            <w:pPr>
              <w:pStyle w:val="Paragrafoelenco"/>
              <w:numPr>
                <w:ilvl w:val="0"/>
                <w:numId w:val="11"/>
              </w:numPr>
            </w:pPr>
            <w:r>
              <w:t>Esercitazioni pratiche su testi</w:t>
            </w:r>
          </w:p>
          <w:p w14:paraId="6034B7B1" w14:textId="77777777" w:rsidR="00B910B8" w:rsidRDefault="00B910B8" w:rsidP="00765F6B">
            <w:pPr>
              <w:pStyle w:val="Paragrafoelenco"/>
              <w:numPr>
                <w:ilvl w:val="0"/>
                <w:numId w:val="11"/>
              </w:numPr>
            </w:pPr>
            <w:r>
              <w:t>Esercitazioni pratiche di traduzione da un linguaggio ad un altro</w:t>
            </w:r>
          </w:p>
          <w:p w14:paraId="6177E1A8" w14:textId="77777777" w:rsidR="00B910B8" w:rsidRDefault="00B910B8" w:rsidP="00765F6B">
            <w:pPr>
              <w:pStyle w:val="Paragrafoelenco"/>
              <w:numPr>
                <w:ilvl w:val="0"/>
                <w:numId w:val="11"/>
              </w:numPr>
            </w:pPr>
            <w:r>
              <w:t>Esercitazioni di suddivisioni e/o riordino in sequenze</w:t>
            </w:r>
          </w:p>
        </w:tc>
      </w:tr>
      <w:tr w:rsidR="00B910B8" w14:paraId="7055FC32" w14:textId="77777777" w:rsidTr="00765F6B">
        <w:tc>
          <w:tcPr>
            <w:tcW w:w="0" w:type="auto"/>
          </w:tcPr>
          <w:p w14:paraId="07832CA2" w14:textId="77777777" w:rsidR="00B910B8" w:rsidRDefault="00B910B8" w:rsidP="00765F6B">
            <w:pPr>
              <w:pStyle w:val="Paragrafoelenco"/>
              <w:numPr>
                <w:ilvl w:val="0"/>
                <w:numId w:val="14"/>
              </w:numPr>
            </w:pPr>
            <w:r>
              <w:t>Esercitazione sull’uso del dizionario</w:t>
            </w:r>
          </w:p>
          <w:p w14:paraId="4E53E4F2" w14:textId="77777777" w:rsidR="00B910B8" w:rsidRDefault="00B910B8" w:rsidP="00765F6B">
            <w:pPr>
              <w:pStyle w:val="Paragrafoelenco"/>
              <w:numPr>
                <w:ilvl w:val="0"/>
                <w:numId w:val="14"/>
              </w:numPr>
            </w:pPr>
            <w:r>
              <w:t>Esercitazioni operative sulle strutture linguistiche</w:t>
            </w:r>
          </w:p>
          <w:p w14:paraId="0382E432" w14:textId="77777777" w:rsidR="00B910B8" w:rsidRDefault="00B910B8" w:rsidP="00765F6B">
            <w:pPr>
              <w:pStyle w:val="Paragrafoelenco"/>
              <w:numPr>
                <w:ilvl w:val="0"/>
                <w:numId w:val="14"/>
              </w:numPr>
            </w:pPr>
            <w:r>
              <w:t>Esercitazioni sull’uso del lessico appropriato</w:t>
            </w:r>
          </w:p>
          <w:p w14:paraId="4F790231" w14:textId="77777777" w:rsidR="00B910B8" w:rsidRDefault="00B910B8" w:rsidP="00765F6B">
            <w:pPr>
              <w:pStyle w:val="Paragrafoelenco"/>
            </w:pPr>
          </w:p>
        </w:tc>
      </w:tr>
      <w:tr w:rsidR="00B910B8" w14:paraId="6903127C" w14:textId="77777777" w:rsidTr="00765F6B">
        <w:tc>
          <w:tcPr>
            <w:tcW w:w="0" w:type="auto"/>
          </w:tcPr>
          <w:p w14:paraId="2DB907AC" w14:textId="77777777" w:rsidR="00B910B8" w:rsidRDefault="00B910B8" w:rsidP="00765F6B">
            <w:pPr>
              <w:pStyle w:val="Paragrafoelenco"/>
              <w:numPr>
                <w:ilvl w:val="0"/>
                <w:numId w:val="15"/>
              </w:numPr>
            </w:pPr>
            <w:r>
              <w:t>Osservazioni effettuate con l’uso di schemi- guida</w:t>
            </w:r>
          </w:p>
          <w:p w14:paraId="2E680E8D" w14:textId="77777777" w:rsidR="00B910B8" w:rsidRDefault="00B910B8" w:rsidP="00765F6B">
            <w:pPr>
              <w:pStyle w:val="Paragrafoelenco"/>
              <w:numPr>
                <w:ilvl w:val="0"/>
                <w:numId w:val="15"/>
              </w:numPr>
            </w:pPr>
            <w:r>
              <w:t>Osservazioni attuate attraverso l’uso di strumenti specifici</w:t>
            </w:r>
          </w:p>
        </w:tc>
      </w:tr>
      <w:tr w:rsidR="00B910B8" w14:paraId="576B04C4" w14:textId="77777777" w:rsidTr="00765F6B">
        <w:tc>
          <w:tcPr>
            <w:tcW w:w="0" w:type="auto"/>
          </w:tcPr>
          <w:p w14:paraId="35E90207" w14:textId="77777777" w:rsidR="00B910B8" w:rsidRDefault="00B910B8" w:rsidP="00765F6B">
            <w:pPr>
              <w:pStyle w:val="Paragrafoelenco"/>
              <w:numPr>
                <w:ilvl w:val="0"/>
                <w:numId w:val="17"/>
              </w:numPr>
            </w:pPr>
            <w:r>
              <w:t>Esercizi di tabulazione e classificazione</w:t>
            </w:r>
          </w:p>
          <w:p w14:paraId="46FF9E5C" w14:textId="77777777" w:rsidR="00B910B8" w:rsidRDefault="00B910B8" w:rsidP="00765F6B">
            <w:pPr>
              <w:pStyle w:val="Paragrafoelenco"/>
              <w:numPr>
                <w:ilvl w:val="0"/>
                <w:numId w:val="17"/>
              </w:numPr>
            </w:pPr>
            <w:r>
              <w:t>Esercizi di riordino logico e cronologico</w:t>
            </w:r>
          </w:p>
        </w:tc>
      </w:tr>
      <w:tr w:rsidR="00B910B8" w14:paraId="3CD30DA5" w14:textId="77777777" w:rsidTr="00765F6B">
        <w:tc>
          <w:tcPr>
            <w:tcW w:w="0" w:type="auto"/>
          </w:tcPr>
          <w:p w14:paraId="3FA2A8C6" w14:textId="77777777" w:rsidR="00B910B8" w:rsidRDefault="00B910B8" w:rsidP="00765F6B">
            <w:pPr>
              <w:pStyle w:val="Paragrafoelenco"/>
              <w:numPr>
                <w:ilvl w:val="0"/>
                <w:numId w:val="17"/>
              </w:numPr>
            </w:pPr>
            <w:r>
              <w:t>Esercizi attraverso schede operative strutturate</w:t>
            </w:r>
          </w:p>
          <w:p w14:paraId="5E31780A" w14:textId="77777777" w:rsidR="00B910B8" w:rsidRDefault="00B910B8" w:rsidP="00765F6B">
            <w:pPr>
              <w:pStyle w:val="Paragrafoelenco"/>
              <w:numPr>
                <w:ilvl w:val="0"/>
                <w:numId w:val="17"/>
              </w:numPr>
            </w:pPr>
            <w:r>
              <w:t>Esercizi di scomposizione e ricomposizione di procedure</w:t>
            </w:r>
          </w:p>
          <w:p w14:paraId="2AD6F5BF" w14:textId="77777777" w:rsidR="00B910B8" w:rsidRDefault="00B910B8" w:rsidP="00765F6B">
            <w:pPr>
              <w:pStyle w:val="Paragrafoelenco"/>
              <w:numPr>
                <w:ilvl w:val="0"/>
                <w:numId w:val="17"/>
              </w:numPr>
            </w:pPr>
            <w:r>
              <w:t>Esercitazioni pratiche di laboratorio</w:t>
            </w:r>
          </w:p>
          <w:p w14:paraId="139E5943" w14:textId="77777777" w:rsidR="00B910B8" w:rsidRDefault="00B910B8" w:rsidP="00765F6B">
            <w:pPr>
              <w:pStyle w:val="Paragrafoelenco"/>
              <w:numPr>
                <w:ilvl w:val="0"/>
                <w:numId w:val="17"/>
              </w:numPr>
            </w:pPr>
            <w:r>
              <w:t>Esercitazioni individuali e/o di gruppo mirate alla risoluzione di problematiche</w:t>
            </w:r>
          </w:p>
        </w:tc>
      </w:tr>
    </w:tbl>
    <w:p w14:paraId="1BB7B586" w14:textId="77777777" w:rsidR="00B910B8" w:rsidRDefault="00B910B8"/>
    <w:sectPr w:rsidR="00B910B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60AD2"/>
    <w:multiLevelType w:val="hybridMultilevel"/>
    <w:tmpl w:val="788C13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34F20"/>
    <w:multiLevelType w:val="hybridMultilevel"/>
    <w:tmpl w:val="79EE08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3E1CC1"/>
    <w:multiLevelType w:val="hybridMultilevel"/>
    <w:tmpl w:val="93907E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130616"/>
    <w:multiLevelType w:val="hybridMultilevel"/>
    <w:tmpl w:val="B75612C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5F6328"/>
    <w:multiLevelType w:val="hybridMultilevel"/>
    <w:tmpl w:val="DBBECC9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6B1568"/>
    <w:multiLevelType w:val="hybridMultilevel"/>
    <w:tmpl w:val="E05CD2B4"/>
    <w:lvl w:ilvl="0" w:tplc="882478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00E6167"/>
    <w:multiLevelType w:val="hybridMultilevel"/>
    <w:tmpl w:val="E4B6AC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866AD1"/>
    <w:multiLevelType w:val="hybridMultilevel"/>
    <w:tmpl w:val="3DB477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8C2AC4"/>
    <w:multiLevelType w:val="hybridMultilevel"/>
    <w:tmpl w:val="C7489D2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C528CB"/>
    <w:multiLevelType w:val="hybridMultilevel"/>
    <w:tmpl w:val="3BBE301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E4140E"/>
    <w:multiLevelType w:val="hybridMultilevel"/>
    <w:tmpl w:val="203CDE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E64BE3"/>
    <w:multiLevelType w:val="hybridMultilevel"/>
    <w:tmpl w:val="5E7C155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0C6B50"/>
    <w:multiLevelType w:val="hybridMultilevel"/>
    <w:tmpl w:val="338AA4C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477D74"/>
    <w:multiLevelType w:val="hybridMultilevel"/>
    <w:tmpl w:val="413E6C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6D69F0"/>
    <w:multiLevelType w:val="hybridMultilevel"/>
    <w:tmpl w:val="B88E9A1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AC2D70"/>
    <w:multiLevelType w:val="hybridMultilevel"/>
    <w:tmpl w:val="AC20BF5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D2405A1"/>
    <w:multiLevelType w:val="hybridMultilevel"/>
    <w:tmpl w:val="36B40F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4F718C"/>
    <w:multiLevelType w:val="hybridMultilevel"/>
    <w:tmpl w:val="371CB0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EE2B2B"/>
    <w:multiLevelType w:val="hybridMultilevel"/>
    <w:tmpl w:val="7E4002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AC0EFA"/>
    <w:multiLevelType w:val="hybridMultilevel"/>
    <w:tmpl w:val="804A2B1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ACC65D6"/>
    <w:multiLevelType w:val="hybridMultilevel"/>
    <w:tmpl w:val="68561F4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032047"/>
    <w:multiLevelType w:val="hybridMultilevel"/>
    <w:tmpl w:val="4CC6BB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714DAC"/>
    <w:multiLevelType w:val="hybridMultilevel"/>
    <w:tmpl w:val="20B66B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024C7A"/>
    <w:multiLevelType w:val="hybridMultilevel"/>
    <w:tmpl w:val="B82282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CA439A"/>
    <w:multiLevelType w:val="hybridMultilevel"/>
    <w:tmpl w:val="B09026F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3709FD"/>
    <w:multiLevelType w:val="hybridMultilevel"/>
    <w:tmpl w:val="5644D19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6"/>
  </w:num>
  <w:num w:numId="3">
    <w:abstractNumId w:val="12"/>
  </w:num>
  <w:num w:numId="4">
    <w:abstractNumId w:val="22"/>
  </w:num>
  <w:num w:numId="5">
    <w:abstractNumId w:val="19"/>
  </w:num>
  <w:num w:numId="6">
    <w:abstractNumId w:val="2"/>
  </w:num>
  <w:num w:numId="7">
    <w:abstractNumId w:val="8"/>
  </w:num>
  <w:num w:numId="8">
    <w:abstractNumId w:val="21"/>
  </w:num>
  <w:num w:numId="9">
    <w:abstractNumId w:val="18"/>
  </w:num>
  <w:num w:numId="10">
    <w:abstractNumId w:val="17"/>
  </w:num>
  <w:num w:numId="11">
    <w:abstractNumId w:val="6"/>
  </w:num>
  <w:num w:numId="12">
    <w:abstractNumId w:val="4"/>
  </w:num>
  <w:num w:numId="13">
    <w:abstractNumId w:val="15"/>
  </w:num>
  <w:num w:numId="14">
    <w:abstractNumId w:val="1"/>
  </w:num>
  <w:num w:numId="15">
    <w:abstractNumId w:val="7"/>
  </w:num>
  <w:num w:numId="16">
    <w:abstractNumId w:val="0"/>
  </w:num>
  <w:num w:numId="17">
    <w:abstractNumId w:val="13"/>
  </w:num>
  <w:num w:numId="18">
    <w:abstractNumId w:val="10"/>
  </w:num>
  <w:num w:numId="19">
    <w:abstractNumId w:val="5"/>
  </w:num>
  <w:num w:numId="20">
    <w:abstractNumId w:val="20"/>
  </w:num>
  <w:num w:numId="21">
    <w:abstractNumId w:val="11"/>
  </w:num>
  <w:num w:numId="22">
    <w:abstractNumId w:val="14"/>
  </w:num>
  <w:num w:numId="23">
    <w:abstractNumId w:val="25"/>
  </w:num>
  <w:num w:numId="24">
    <w:abstractNumId w:val="23"/>
  </w:num>
  <w:num w:numId="25">
    <w:abstractNumId w:val="24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FE4"/>
    <w:rsid w:val="00153BA5"/>
    <w:rsid w:val="00160461"/>
    <w:rsid w:val="00176C86"/>
    <w:rsid w:val="002D7334"/>
    <w:rsid w:val="002E0782"/>
    <w:rsid w:val="00452E94"/>
    <w:rsid w:val="005C3A2A"/>
    <w:rsid w:val="00623F47"/>
    <w:rsid w:val="00881FE4"/>
    <w:rsid w:val="00B06B71"/>
    <w:rsid w:val="00B910B8"/>
    <w:rsid w:val="00E661BA"/>
    <w:rsid w:val="00FD5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8D4A5"/>
  <w15:chartTrackingRefBased/>
  <w15:docId w15:val="{605EB803-2CCB-4CCE-A9EB-DF5CD2C87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604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604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711</Words>
  <Characters>4057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</dc:creator>
  <cp:keywords/>
  <dc:description/>
  <cp:lastModifiedBy>Nadia</cp:lastModifiedBy>
  <cp:revision>2</cp:revision>
  <dcterms:created xsi:type="dcterms:W3CDTF">2019-10-14T18:49:00Z</dcterms:created>
  <dcterms:modified xsi:type="dcterms:W3CDTF">2019-10-14T18:49:00Z</dcterms:modified>
</cp:coreProperties>
</file>