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465" w:rsidRPr="000C52B2" w:rsidRDefault="00BD7465" w:rsidP="005253BF">
      <w:pPr>
        <w:jc w:val="center"/>
        <w:rPr>
          <w:rFonts w:ascii="Calibri" w:hAnsi="Calibri" w:cs="Arial"/>
          <w:b/>
          <w:bCs/>
          <w:iCs/>
          <w:sz w:val="22"/>
          <w:szCs w:val="22"/>
        </w:rPr>
      </w:pPr>
      <w:bookmarkStart w:id="0" w:name="_GoBack"/>
      <w:bookmarkEnd w:id="0"/>
      <w:r w:rsidRPr="000C52B2">
        <w:rPr>
          <w:rFonts w:ascii="Calibri" w:hAnsi="Calibri" w:cs="Arial"/>
          <w:b/>
          <w:bCs/>
          <w:iCs/>
          <w:sz w:val="22"/>
          <w:szCs w:val="22"/>
        </w:rPr>
        <w:t>SCHEDA DI AUTOVALUTAZIONE PER L’ACCESSO AL BONUS PREMIALE</w:t>
      </w:r>
    </w:p>
    <w:p w:rsidR="00BD7465" w:rsidRDefault="00BD7465" w:rsidP="005253B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Pr="002E1D5D">
        <w:rPr>
          <w:rFonts w:ascii="Calibri" w:hAnsi="Calibri"/>
          <w:sz w:val="22"/>
          <w:szCs w:val="22"/>
        </w:rPr>
        <w:t>i sensi dell’art. 1 comma 126 della Legge 107/2015</w:t>
      </w:r>
    </w:p>
    <w:p w:rsidR="00BD7465" w:rsidRPr="000C52B2" w:rsidRDefault="00BD7465" w:rsidP="005253BF">
      <w:pPr>
        <w:ind w:left="1440" w:hanging="1440"/>
        <w:rPr>
          <w:rFonts w:ascii="Calibri" w:hAnsi="Calibri" w:cs="Arial"/>
          <w:b/>
          <w:bCs/>
          <w:iCs/>
        </w:rPr>
      </w:pPr>
      <w:r w:rsidRPr="000C52B2">
        <w:rPr>
          <w:rFonts w:ascii="Calibri" w:hAnsi="Calibri" w:cs="Arial"/>
          <w:b/>
          <w:bCs/>
          <w:iCs/>
        </w:rPr>
        <w:t xml:space="preserve">DOCENTE INTERNO:___________________________________________ </w:t>
      </w:r>
    </w:p>
    <w:p w:rsidR="00BD7465" w:rsidRPr="00211E87" w:rsidRDefault="00BD7465" w:rsidP="005253BF">
      <w:pPr>
        <w:ind w:left="1440" w:hanging="1440"/>
        <w:rPr>
          <w:rFonts w:ascii="Arial" w:hAnsi="Arial" w:cs="Arial"/>
          <w:b/>
          <w:bCs/>
          <w:iCs/>
          <w:color w:val="FF0000"/>
          <w:sz w:val="28"/>
          <w:szCs w:val="28"/>
        </w:rPr>
      </w:pPr>
    </w:p>
    <w:p w:rsidR="00B74A92" w:rsidRPr="000C52B2" w:rsidRDefault="00B74A92" w:rsidP="005253BF">
      <w:pPr>
        <w:jc w:val="both"/>
        <w:rPr>
          <w:rFonts w:ascii="Calibri" w:hAnsi="Calibri"/>
          <w:sz w:val="18"/>
          <w:szCs w:val="18"/>
        </w:rPr>
      </w:pPr>
      <w:r w:rsidRPr="000C52B2">
        <w:rPr>
          <w:rFonts w:ascii="Calibri" w:hAnsi="Calibri"/>
          <w:sz w:val="18"/>
          <w:szCs w:val="18"/>
        </w:rPr>
        <w:t>a) PRIMO PUNTO “</w:t>
      </w:r>
      <w:r w:rsidRPr="000C52B2">
        <w:rPr>
          <w:rFonts w:ascii="Calibri" w:hAnsi="Calibri"/>
          <w:b/>
          <w:i/>
          <w:sz w:val="18"/>
          <w:szCs w:val="18"/>
        </w:rPr>
        <w:t>Qualità dell’insegnamento e del contributo al miglioramento dell’istituzione scolastica, nonché del successo formativo e scolastico degli studenti</w:t>
      </w:r>
      <w:r w:rsidRPr="000C52B2">
        <w:rPr>
          <w:rFonts w:ascii="Calibri" w:hAnsi="Calibri"/>
          <w:sz w:val="18"/>
          <w:szCs w:val="18"/>
        </w:rPr>
        <w:t>”</w:t>
      </w:r>
    </w:p>
    <w:tbl>
      <w:tblPr>
        <w:tblW w:w="98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7"/>
        <w:gridCol w:w="568"/>
        <w:gridCol w:w="590"/>
      </w:tblGrid>
      <w:tr w:rsidR="00B74A92" w:rsidRPr="00B74A92" w:rsidTr="00513D4A">
        <w:trPr>
          <w:gridAfter w:val="2"/>
          <w:wAfter w:w="1431" w:type="dxa"/>
          <w:tblCellSpacing w:w="15" w:type="dxa"/>
        </w:trPr>
        <w:tc>
          <w:tcPr>
            <w:tcW w:w="8364" w:type="dxa"/>
            <w:vAlign w:val="center"/>
            <w:hideMark/>
          </w:tcPr>
          <w:p w:rsidR="00B74A92" w:rsidRPr="000C52B2" w:rsidRDefault="00B74A92" w:rsidP="00CE7E0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C52B2">
              <w:rPr>
                <w:rFonts w:ascii="Calibri" w:hAnsi="Calibri"/>
                <w:b/>
                <w:sz w:val="18"/>
                <w:szCs w:val="18"/>
              </w:rPr>
              <w:t>QUALITA’ DELL’INSEGNAMENTO</w:t>
            </w:r>
          </w:p>
          <w:tbl>
            <w:tblPr>
              <w:tblW w:w="86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34"/>
              <w:gridCol w:w="2030"/>
              <w:gridCol w:w="1134"/>
              <w:gridCol w:w="1985"/>
              <w:gridCol w:w="1559"/>
            </w:tblGrid>
            <w:tr w:rsidR="00211E87" w:rsidRPr="00B74A92" w:rsidTr="00015093">
              <w:tc>
                <w:tcPr>
                  <w:tcW w:w="1934" w:type="dxa"/>
                </w:tcPr>
                <w:p w:rsidR="00211E87" w:rsidRPr="00B74A92" w:rsidRDefault="00211E87" w:rsidP="00CE7E03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B74A92">
                    <w:rPr>
                      <w:rFonts w:ascii="Calibri" w:hAnsi="Calibri"/>
                      <w:sz w:val="16"/>
                      <w:szCs w:val="16"/>
                    </w:rPr>
                    <w:t>INDICATORI</w:t>
                  </w:r>
                </w:p>
              </w:tc>
              <w:tc>
                <w:tcPr>
                  <w:tcW w:w="2030" w:type="dxa"/>
                </w:tcPr>
                <w:p w:rsidR="00211E87" w:rsidRPr="00B74A92" w:rsidRDefault="00211E87" w:rsidP="00CE7E03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B74A92">
                    <w:rPr>
                      <w:rFonts w:ascii="Calibri" w:hAnsi="Calibri"/>
                      <w:sz w:val="16"/>
                      <w:szCs w:val="16"/>
                    </w:rPr>
                    <w:t>DESCRITTORI</w:t>
                  </w:r>
                </w:p>
              </w:tc>
              <w:tc>
                <w:tcPr>
                  <w:tcW w:w="1134" w:type="dxa"/>
                </w:tcPr>
                <w:p w:rsidR="00211E87" w:rsidRPr="00B74A92" w:rsidRDefault="00211E87" w:rsidP="00CE7E03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B74A92">
                    <w:rPr>
                      <w:rFonts w:ascii="Calibri" w:hAnsi="Calibri"/>
                      <w:sz w:val="16"/>
                      <w:szCs w:val="16"/>
                    </w:rPr>
                    <w:t>PUNTEGGIO</w:t>
                  </w:r>
                </w:p>
              </w:tc>
              <w:tc>
                <w:tcPr>
                  <w:tcW w:w="1985" w:type="dxa"/>
                </w:tcPr>
                <w:p w:rsidR="00211E87" w:rsidRPr="00211E87" w:rsidRDefault="00211E87" w:rsidP="00CE7E03">
                  <w:pPr>
                    <w:jc w:val="center"/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pPr>
                  <w:r w:rsidRPr="00211E87">
                    <w:rPr>
                      <w:rFonts w:ascii="Calibri" w:hAnsi="Calibri"/>
                      <w:sz w:val="16"/>
                      <w:szCs w:val="16"/>
                    </w:rPr>
                    <w:t>RISERVATO AL DOCENTE</w:t>
                  </w:r>
                </w:p>
              </w:tc>
              <w:tc>
                <w:tcPr>
                  <w:tcW w:w="1559" w:type="dxa"/>
                </w:tcPr>
                <w:p w:rsidR="00211E87" w:rsidRPr="00211E87" w:rsidRDefault="00211E87" w:rsidP="00CE7E03">
                  <w:pPr>
                    <w:jc w:val="center"/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pPr>
                  <w:r w:rsidRPr="00211E87">
                    <w:rPr>
                      <w:rFonts w:ascii="Calibri" w:hAnsi="Calibri"/>
                      <w:sz w:val="16"/>
                      <w:szCs w:val="16"/>
                    </w:rPr>
                    <w:t>R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>ISERVATO AL DS</w:t>
                  </w:r>
                </w:p>
              </w:tc>
            </w:tr>
            <w:tr w:rsidR="00211E87" w:rsidRPr="00B74A92" w:rsidTr="00015093">
              <w:trPr>
                <w:trHeight w:val="1710"/>
              </w:trPr>
              <w:tc>
                <w:tcPr>
                  <w:tcW w:w="1934" w:type="dxa"/>
                </w:tcPr>
                <w:p w:rsidR="00211E87" w:rsidRPr="00B74A92" w:rsidRDefault="00211E87" w:rsidP="00211E87">
                  <w:pPr>
                    <w:jc w:val="both"/>
                    <w:rPr>
                      <w:rFonts w:ascii="Calibri" w:hAnsi="Calibri"/>
                      <w:sz w:val="16"/>
                      <w:szCs w:val="16"/>
                    </w:rPr>
                  </w:pPr>
                  <w:r w:rsidRPr="00B74A92">
                    <w:rPr>
                      <w:rFonts w:ascii="Calibri" w:hAnsi="Calibri"/>
                      <w:sz w:val="16"/>
                      <w:szCs w:val="16"/>
                    </w:rPr>
                    <w:t>Attuazione di piani e programmi</w:t>
                  </w:r>
                </w:p>
              </w:tc>
              <w:tc>
                <w:tcPr>
                  <w:tcW w:w="2030" w:type="dxa"/>
                </w:tcPr>
                <w:p w:rsidR="00211E87" w:rsidRPr="00B74A92" w:rsidRDefault="00211E87" w:rsidP="00CE7E03">
                  <w:pPr>
                    <w:jc w:val="both"/>
                    <w:rPr>
                      <w:rFonts w:ascii="Calibri" w:hAnsi="Calibri"/>
                      <w:sz w:val="16"/>
                      <w:szCs w:val="16"/>
                    </w:rPr>
                  </w:pPr>
                  <w:r w:rsidRPr="00B74A92">
                    <w:rPr>
                      <w:rFonts w:ascii="Calibri" w:hAnsi="Calibri"/>
                      <w:sz w:val="16"/>
                      <w:szCs w:val="16"/>
                    </w:rPr>
                    <w:t>Misurazione del grado di attuazione dei piani e programmi, nel rispetto delle fasi e dei tempi previsti, degli standard qualitativi e quantitativi definiti, del livello di assolvimento delle risorse</w:t>
                  </w:r>
                </w:p>
              </w:tc>
              <w:tc>
                <w:tcPr>
                  <w:tcW w:w="1134" w:type="dxa"/>
                </w:tcPr>
                <w:p w:rsidR="00211E87" w:rsidRDefault="00211E87" w:rsidP="00CE7E03">
                  <w:pPr>
                    <w:jc w:val="both"/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211E87" w:rsidRDefault="00211E87" w:rsidP="00CE7E03">
                  <w:pPr>
                    <w:jc w:val="both"/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211E87" w:rsidRDefault="00211E87" w:rsidP="00CE7E03">
                  <w:pPr>
                    <w:jc w:val="both"/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211E87" w:rsidRPr="00B74A92" w:rsidRDefault="00211E87" w:rsidP="00012BB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B74A92"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85" w:type="dxa"/>
                </w:tcPr>
                <w:p w:rsidR="00211E87" w:rsidRPr="00211E87" w:rsidRDefault="00211E87" w:rsidP="00CE7E03">
                  <w:pPr>
                    <w:jc w:val="center"/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559" w:type="dxa"/>
                </w:tcPr>
                <w:p w:rsidR="00211E87" w:rsidRPr="00211E87" w:rsidRDefault="00211E87" w:rsidP="00CE7E03">
                  <w:pPr>
                    <w:jc w:val="center"/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pPr>
                </w:p>
              </w:tc>
            </w:tr>
            <w:tr w:rsidR="00211E87" w:rsidRPr="00B74A92" w:rsidTr="00015093">
              <w:tc>
                <w:tcPr>
                  <w:tcW w:w="1934" w:type="dxa"/>
                </w:tcPr>
                <w:p w:rsidR="00211E87" w:rsidRPr="00B74A92" w:rsidRDefault="00211E87" w:rsidP="00211E87">
                  <w:pPr>
                    <w:jc w:val="both"/>
                    <w:rPr>
                      <w:rFonts w:ascii="Calibri" w:hAnsi="Calibri"/>
                      <w:sz w:val="16"/>
                      <w:szCs w:val="16"/>
                    </w:rPr>
                  </w:pPr>
                  <w:r w:rsidRPr="00B74A92">
                    <w:rPr>
                      <w:rFonts w:ascii="Calibri" w:hAnsi="Calibri"/>
                      <w:sz w:val="16"/>
                      <w:szCs w:val="16"/>
                    </w:rPr>
                    <w:t>Modernizzazione e miglioramento qualitativo dell’insegnamento</w:t>
                  </w:r>
                </w:p>
              </w:tc>
              <w:tc>
                <w:tcPr>
                  <w:tcW w:w="2030" w:type="dxa"/>
                </w:tcPr>
                <w:p w:rsidR="00211E87" w:rsidRPr="00B74A92" w:rsidRDefault="00211E87" w:rsidP="00CE7E03">
                  <w:pPr>
                    <w:jc w:val="both"/>
                    <w:rPr>
                      <w:rFonts w:ascii="Calibri" w:hAnsi="Calibri"/>
                      <w:sz w:val="16"/>
                      <w:szCs w:val="16"/>
                    </w:rPr>
                  </w:pPr>
                  <w:r w:rsidRPr="00B74A92">
                    <w:rPr>
                      <w:rFonts w:ascii="Calibri" w:hAnsi="Calibri"/>
                      <w:sz w:val="16"/>
                      <w:szCs w:val="16"/>
                    </w:rPr>
                    <w:t>Innovazione educativa veicolata dall’integrazione di strumenti e metodi basati sull’uso delle tecnologie dell’informazione e della comunicazione (TIC)Conoscenza ed uso delle Tecnologie Didattiche (TD) (1)</w:t>
                  </w:r>
                </w:p>
              </w:tc>
              <w:tc>
                <w:tcPr>
                  <w:tcW w:w="1134" w:type="dxa"/>
                  <w:vAlign w:val="center"/>
                </w:tcPr>
                <w:p w:rsidR="00211E87" w:rsidRPr="00B74A92" w:rsidRDefault="00211E87" w:rsidP="00012BB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B74A92">
                    <w:rPr>
                      <w:rFonts w:ascii="Calibri" w:hAnsi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85" w:type="dxa"/>
                </w:tcPr>
                <w:p w:rsidR="00211E87" w:rsidRPr="00211E87" w:rsidRDefault="00211E87" w:rsidP="00CE7E03">
                  <w:pPr>
                    <w:jc w:val="center"/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559" w:type="dxa"/>
                </w:tcPr>
                <w:p w:rsidR="00211E87" w:rsidRPr="00211E87" w:rsidRDefault="00211E87" w:rsidP="00CE7E03">
                  <w:pPr>
                    <w:jc w:val="center"/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pPr>
                </w:p>
              </w:tc>
            </w:tr>
            <w:tr w:rsidR="00211E87" w:rsidRPr="00B74A92" w:rsidTr="00015093">
              <w:tc>
                <w:tcPr>
                  <w:tcW w:w="1934" w:type="dxa"/>
                </w:tcPr>
                <w:p w:rsidR="00211E87" w:rsidRPr="00B74A92" w:rsidRDefault="00211E87" w:rsidP="00211E87">
                  <w:pPr>
                    <w:jc w:val="both"/>
                    <w:rPr>
                      <w:rFonts w:ascii="Calibri" w:hAnsi="Calibri"/>
                      <w:sz w:val="16"/>
                      <w:szCs w:val="16"/>
                    </w:rPr>
                  </w:pPr>
                  <w:r w:rsidRPr="00B74A92">
                    <w:rPr>
                      <w:rFonts w:ascii="Calibri" w:hAnsi="Calibri"/>
                      <w:sz w:val="16"/>
                      <w:szCs w:val="16"/>
                    </w:rPr>
                    <w:t>Inclusione ed accoglienza</w:t>
                  </w:r>
                </w:p>
              </w:tc>
              <w:tc>
                <w:tcPr>
                  <w:tcW w:w="2030" w:type="dxa"/>
                </w:tcPr>
                <w:p w:rsidR="00211E87" w:rsidRPr="00B74A92" w:rsidRDefault="00211E87" w:rsidP="00CE7E03">
                  <w:pPr>
                    <w:jc w:val="both"/>
                    <w:rPr>
                      <w:rFonts w:ascii="Calibri" w:hAnsi="Calibri"/>
                      <w:sz w:val="16"/>
                      <w:szCs w:val="16"/>
                    </w:rPr>
                  </w:pPr>
                  <w:r w:rsidRPr="00B74A92">
                    <w:rPr>
                      <w:rFonts w:ascii="Calibri" w:hAnsi="Calibri"/>
                      <w:sz w:val="16"/>
                      <w:szCs w:val="16"/>
                    </w:rPr>
                    <w:t>Accoglienza ed inclusione alunni BES-DSA-STRANIERI –DISABILI e con problemi vari in attività progettuali che prevedono anche l’uso di strumentazione specifica (2)</w:t>
                  </w:r>
                </w:p>
              </w:tc>
              <w:tc>
                <w:tcPr>
                  <w:tcW w:w="1134" w:type="dxa"/>
                </w:tcPr>
                <w:p w:rsidR="00211E87" w:rsidRDefault="00211E87" w:rsidP="00012BB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211E87" w:rsidRDefault="00211E87" w:rsidP="00012BB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211E87" w:rsidRPr="00B74A92" w:rsidRDefault="00211E87" w:rsidP="00012BB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B74A92"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:rsidR="00211E87" w:rsidRPr="00211E87" w:rsidRDefault="00211E87" w:rsidP="00CE7E03">
                  <w:pPr>
                    <w:jc w:val="center"/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559" w:type="dxa"/>
                </w:tcPr>
                <w:p w:rsidR="00211E87" w:rsidRPr="00211E87" w:rsidRDefault="00211E87" w:rsidP="00CE7E03">
                  <w:pPr>
                    <w:jc w:val="center"/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pPr>
                </w:p>
              </w:tc>
            </w:tr>
            <w:tr w:rsidR="00211E87" w:rsidRPr="00B74A92" w:rsidTr="00015093">
              <w:tc>
                <w:tcPr>
                  <w:tcW w:w="1934" w:type="dxa"/>
                </w:tcPr>
                <w:p w:rsidR="00211E87" w:rsidRPr="00B74A92" w:rsidRDefault="00211E87" w:rsidP="00211E87">
                  <w:pPr>
                    <w:jc w:val="both"/>
                    <w:rPr>
                      <w:rFonts w:ascii="Calibri" w:hAnsi="Calibri"/>
                      <w:sz w:val="16"/>
                      <w:szCs w:val="16"/>
                    </w:rPr>
                  </w:pPr>
                  <w:r w:rsidRPr="00B74A92">
                    <w:rPr>
                      <w:rFonts w:ascii="Calibri" w:hAnsi="Calibri"/>
                      <w:sz w:val="16"/>
                      <w:szCs w:val="16"/>
                    </w:rPr>
                    <w:t>Individualizzazione personalizzazione durante le ore curriculari</w:t>
                  </w:r>
                </w:p>
              </w:tc>
              <w:tc>
                <w:tcPr>
                  <w:tcW w:w="2030" w:type="dxa"/>
                </w:tcPr>
                <w:p w:rsidR="00211E87" w:rsidRPr="00B74A92" w:rsidRDefault="00211E87" w:rsidP="00CE7E03">
                  <w:pPr>
                    <w:jc w:val="both"/>
                    <w:rPr>
                      <w:rFonts w:ascii="Calibri" w:hAnsi="Calibri"/>
                      <w:sz w:val="16"/>
                      <w:szCs w:val="16"/>
                    </w:rPr>
                  </w:pPr>
                  <w:r w:rsidRPr="00B74A92">
                    <w:rPr>
                      <w:rFonts w:ascii="Calibri" w:hAnsi="Calibri"/>
                      <w:sz w:val="16"/>
                      <w:szCs w:val="16"/>
                    </w:rPr>
                    <w:t>Attività di recupero o di potenziamento personalizzati in rapporto ai problemi o ai bisogni riscontrati  durante le ore curriculari</w:t>
                  </w:r>
                </w:p>
              </w:tc>
              <w:tc>
                <w:tcPr>
                  <w:tcW w:w="1134" w:type="dxa"/>
                </w:tcPr>
                <w:p w:rsidR="00211E87" w:rsidRDefault="00211E87" w:rsidP="00012BB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211E87" w:rsidRDefault="00211E87" w:rsidP="00012BB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211E87" w:rsidRPr="00B74A92" w:rsidRDefault="00211E87" w:rsidP="00012BB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B74A92"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:rsidR="00211E87" w:rsidRPr="00211E87" w:rsidRDefault="00211E87" w:rsidP="00CE7E03">
                  <w:pPr>
                    <w:jc w:val="center"/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559" w:type="dxa"/>
                </w:tcPr>
                <w:p w:rsidR="00211E87" w:rsidRPr="00211E87" w:rsidRDefault="00211E87" w:rsidP="00CE7E03">
                  <w:pPr>
                    <w:jc w:val="center"/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pPr>
                </w:p>
              </w:tc>
            </w:tr>
            <w:tr w:rsidR="00211E87" w:rsidRPr="00B74A92" w:rsidTr="00015093">
              <w:tc>
                <w:tcPr>
                  <w:tcW w:w="1934" w:type="dxa"/>
                  <w:vAlign w:val="center"/>
                </w:tcPr>
                <w:p w:rsidR="00211E87" w:rsidRPr="00B74A92" w:rsidRDefault="00211E87" w:rsidP="00211E87">
                  <w:pPr>
                    <w:jc w:val="both"/>
                    <w:rPr>
                      <w:rFonts w:ascii="Calibri" w:hAnsi="Calibri"/>
                      <w:sz w:val="16"/>
                      <w:szCs w:val="16"/>
                    </w:rPr>
                  </w:pPr>
                  <w:r w:rsidRPr="00B74A92">
                    <w:rPr>
                      <w:rFonts w:ascii="Calibri" w:hAnsi="Calibri"/>
                      <w:sz w:val="16"/>
                      <w:szCs w:val="16"/>
                    </w:rPr>
                    <w:t>Individualizzazione e/o personalizzazione durante le ore extracurriculari</w:t>
                  </w:r>
                </w:p>
              </w:tc>
              <w:tc>
                <w:tcPr>
                  <w:tcW w:w="2030" w:type="dxa"/>
                </w:tcPr>
                <w:p w:rsidR="00211E87" w:rsidRPr="00B74A92" w:rsidRDefault="00211E87" w:rsidP="00CE7E03">
                  <w:pPr>
                    <w:jc w:val="both"/>
                    <w:rPr>
                      <w:rFonts w:ascii="Calibri" w:hAnsi="Calibri"/>
                      <w:sz w:val="16"/>
                      <w:szCs w:val="16"/>
                    </w:rPr>
                  </w:pPr>
                  <w:r w:rsidRPr="00B74A92">
                    <w:rPr>
                      <w:rFonts w:ascii="Calibri" w:hAnsi="Calibri"/>
                      <w:sz w:val="16"/>
                      <w:szCs w:val="16"/>
                    </w:rPr>
                    <w:t>Attività di recupero o di potenziamento personalizzati in rapporto ai problemi o ai bisogni riscontrati  durante le ore extracurriculari</w:t>
                  </w:r>
                </w:p>
              </w:tc>
              <w:tc>
                <w:tcPr>
                  <w:tcW w:w="1134" w:type="dxa"/>
                </w:tcPr>
                <w:p w:rsidR="00211E87" w:rsidRDefault="00211E87" w:rsidP="00012BB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211E87" w:rsidRDefault="00211E87" w:rsidP="00012BB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211E87" w:rsidRPr="00B74A92" w:rsidRDefault="00211E87" w:rsidP="00012BB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B74A92">
                    <w:rPr>
                      <w:rFonts w:ascii="Calibri" w:hAnsi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211E87" w:rsidRPr="00211E87" w:rsidRDefault="00211E87" w:rsidP="00CE7E03">
                  <w:pPr>
                    <w:jc w:val="center"/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pPr>
                </w:p>
                <w:p w:rsidR="00211E87" w:rsidRPr="00211E87" w:rsidRDefault="00211E87" w:rsidP="00CE7E03">
                  <w:pPr>
                    <w:jc w:val="center"/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559" w:type="dxa"/>
                </w:tcPr>
                <w:p w:rsidR="00211E87" w:rsidRPr="00211E87" w:rsidRDefault="00211E87" w:rsidP="00CE7E03">
                  <w:pPr>
                    <w:jc w:val="center"/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pPr>
                </w:p>
              </w:tc>
            </w:tr>
            <w:tr w:rsidR="00211E87" w:rsidRPr="00B74A92" w:rsidTr="00015093">
              <w:tc>
                <w:tcPr>
                  <w:tcW w:w="1934" w:type="dxa"/>
                </w:tcPr>
                <w:p w:rsidR="00211E87" w:rsidRPr="00B74A92" w:rsidRDefault="00211E87" w:rsidP="00211E87">
                  <w:pPr>
                    <w:jc w:val="both"/>
                    <w:rPr>
                      <w:rFonts w:ascii="Calibri" w:hAnsi="Calibri"/>
                      <w:sz w:val="16"/>
                      <w:szCs w:val="16"/>
                    </w:rPr>
                  </w:pPr>
                  <w:r w:rsidRPr="00B74A92">
                    <w:rPr>
                      <w:rFonts w:ascii="Calibri" w:hAnsi="Calibri"/>
                      <w:sz w:val="16"/>
                      <w:szCs w:val="16"/>
                    </w:rPr>
                    <w:t>Contrasto alla dispersione e all’abbandono scolastico</w:t>
                  </w:r>
                </w:p>
              </w:tc>
              <w:tc>
                <w:tcPr>
                  <w:tcW w:w="2030" w:type="dxa"/>
                </w:tcPr>
                <w:p w:rsidR="00211E87" w:rsidRPr="00B74A92" w:rsidRDefault="00211E87" w:rsidP="00CE7E03">
                  <w:pPr>
                    <w:jc w:val="both"/>
                    <w:rPr>
                      <w:rFonts w:ascii="Calibri" w:hAnsi="Calibri"/>
                      <w:sz w:val="16"/>
                      <w:szCs w:val="16"/>
                    </w:rPr>
                  </w:pPr>
                  <w:r w:rsidRPr="00B74A92">
                    <w:rPr>
                      <w:rFonts w:ascii="Calibri" w:hAnsi="Calibri"/>
                      <w:sz w:val="16"/>
                      <w:szCs w:val="16"/>
                    </w:rPr>
                    <w:t>Adesione a progetti  MIUR- regionali  finalizzati a contrastare  la dispersione o l’abbandono scolastico (es. Area a Rischio)</w:t>
                  </w:r>
                </w:p>
              </w:tc>
              <w:tc>
                <w:tcPr>
                  <w:tcW w:w="1134" w:type="dxa"/>
                </w:tcPr>
                <w:p w:rsidR="00211E87" w:rsidRDefault="00211E87" w:rsidP="00012BB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211E87" w:rsidRPr="00B74A92" w:rsidRDefault="00211E87" w:rsidP="00012BB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B74A92"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:rsidR="00211E87" w:rsidRPr="00211E87" w:rsidRDefault="00211E87" w:rsidP="00CE7E03">
                  <w:pPr>
                    <w:jc w:val="center"/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pPr>
                </w:p>
                <w:p w:rsidR="00211E87" w:rsidRPr="00211E87" w:rsidRDefault="00211E87" w:rsidP="00CE7E03">
                  <w:pPr>
                    <w:jc w:val="center"/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559" w:type="dxa"/>
                </w:tcPr>
                <w:p w:rsidR="00211E87" w:rsidRPr="00211E87" w:rsidRDefault="00211E87" w:rsidP="00CE7E03">
                  <w:pPr>
                    <w:jc w:val="center"/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pPr>
                </w:p>
              </w:tc>
            </w:tr>
            <w:tr w:rsidR="00211E87" w:rsidRPr="00B74A92" w:rsidTr="006168FF">
              <w:trPr>
                <w:trHeight w:val="940"/>
              </w:trPr>
              <w:tc>
                <w:tcPr>
                  <w:tcW w:w="1934" w:type="dxa"/>
                </w:tcPr>
                <w:p w:rsidR="00211E87" w:rsidRPr="00B74A92" w:rsidRDefault="00211E87" w:rsidP="00CE7E03">
                  <w:pPr>
                    <w:jc w:val="both"/>
                    <w:rPr>
                      <w:rFonts w:ascii="Calibri" w:hAnsi="Calibri"/>
                      <w:sz w:val="16"/>
                      <w:szCs w:val="16"/>
                    </w:rPr>
                  </w:pPr>
                  <w:r w:rsidRPr="00B74A92">
                    <w:rPr>
                      <w:rFonts w:ascii="Calibri" w:hAnsi="Calibri"/>
                      <w:sz w:val="16"/>
                      <w:szCs w:val="16"/>
                    </w:rPr>
                    <w:t>Relazioni con le famiglie e patto formativo</w:t>
                  </w:r>
                </w:p>
              </w:tc>
              <w:tc>
                <w:tcPr>
                  <w:tcW w:w="2030" w:type="dxa"/>
                </w:tcPr>
                <w:p w:rsidR="00211E87" w:rsidRPr="00B74A92" w:rsidRDefault="00211E87" w:rsidP="00CE7E03">
                  <w:pPr>
                    <w:jc w:val="both"/>
                    <w:rPr>
                      <w:rFonts w:ascii="Calibri" w:hAnsi="Calibri"/>
                      <w:sz w:val="16"/>
                      <w:szCs w:val="16"/>
                    </w:rPr>
                  </w:pPr>
                  <w:r w:rsidRPr="00B74A92">
                    <w:rPr>
                      <w:rFonts w:ascii="Calibri" w:hAnsi="Calibri"/>
                      <w:sz w:val="16"/>
                      <w:szCs w:val="16"/>
                    </w:rPr>
                    <w:t>Frequenza degli incontri, contenuto delle comunicazioni, condivisioni dei problemi</w:t>
                  </w:r>
                </w:p>
              </w:tc>
              <w:tc>
                <w:tcPr>
                  <w:tcW w:w="1134" w:type="dxa"/>
                </w:tcPr>
                <w:p w:rsidR="00211E87" w:rsidRDefault="00211E87" w:rsidP="00012BB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211E87" w:rsidRPr="00B74A92" w:rsidRDefault="00211E87" w:rsidP="00012BB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B74A92">
                    <w:rPr>
                      <w:rFonts w:ascii="Calibri" w:hAnsi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:rsidR="00211E87" w:rsidRPr="00211E87" w:rsidRDefault="00211E87" w:rsidP="00CE7E03">
                  <w:pPr>
                    <w:jc w:val="center"/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pPr>
                </w:p>
                <w:p w:rsidR="00211E87" w:rsidRPr="00211E87" w:rsidRDefault="00211E87" w:rsidP="00CE7E03">
                  <w:pPr>
                    <w:jc w:val="center"/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559" w:type="dxa"/>
                </w:tcPr>
                <w:p w:rsidR="00211E87" w:rsidRPr="00211E87" w:rsidRDefault="00211E87" w:rsidP="00CE7E03">
                  <w:pPr>
                    <w:jc w:val="center"/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pPr>
                </w:p>
              </w:tc>
            </w:tr>
            <w:tr w:rsidR="00513D4A" w:rsidRPr="00B74A92" w:rsidTr="00015093">
              <w:tc>
                <w:tcPr>
                  <w:tcW w:w="1934" w:type="dxa"/>
                </w:tcPr>
                <w:p w:rsidR="00513D4A" w:rsidRPr="00B74A92" w:rsidRDefault="00513D4A" w:rsidP="00CE7E03">
                  <w:pPr>
                    <w:jc w:val="both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2030" w:type="dxa"/>
                </w:tcPr>
                <w:p w:rsidR="00513D4A" w:rsidRPr="00B74A92" w:rsidRDefault="00513D4A" w:rsidP="00CE7E03">
                  <w:pPr>
                    <w:jc w:val="both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513D4A" w:rsidRDefault="00513D4A" w:rsidP="00012BB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</w:tcPr>
                <w:p w:rsidR="00513D4A" w:rsidRPr="00211E87" w:rsidRDefault="00513D4A" w:rsidP="00CE7E03">
                  <w:pPr>
                    <w:jc w:val="center"/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559" w:type="dxa"/>
                </w:tcPr>
                <w:p w:rsidR="00513D4A" w:rsidRPr="00211E87" w:rsidRDefault="00513D4A" w:rsidP="00CE7E03">
                  <w:pPr>
                    <w:jc w:val="center"/>
                    <w:rPr>
                      <w:rFonts w:ascii="Calibri" w:hAnsi="Calibri"/>
                      <w:sz w:val="16"/>
                      <w:szCs w:val="16"/>
                      <w:highlight w:val="yellow"/>
                    </w:rPr>
                  </w:pPr>
                </w:p>
              </w:tc>
            </w:tr>
          </w:tbl>
          <w:p w:rsidR="00B74A92" w:rsidRPr="00B74A92" w:rsidRDefault="00B74A92" w:rsidP="00CE7E0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74A92" w:rsidRPr="00B74A92" w:rsidTr="00513D4A">
        <w:trPr>
          <w:tblCellSpacing w:w="15" w:type="dxa"/>
        </w:trPr>
        <w:tc>
          <w:tcPr>
            <w:tcW w:w="9095" w:type="dxa"/>
            <w:gridSpan w:val="2"/>
            <w:vAlign w:val="center"/>
            <w:hideMark/>
          </w:tcPr>
          <w:p w:rsidR="00B74A92" w:rsidRPr="001429B3" w:rsidRDefault="00B74A92" w:rsidP="00CE7E03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1429B3">
              <w:rPr>
                <w:rFonts w:ascii="Calibri" w:hAnsi="Calibri"/>
                <w:b/>
                <w:sz w:val="18"/>
                <w:szCs w:val="18"/>
              </w:rPr>
              <w:t>Totale massimo di punteggio per il punto a)</w:t>
            </w:r>
            <w:r w:rsidR="001429B3">
              <w:rPr>
                <w:rFonts w:ascii="Calibri" w:hAnsi="Calibri"/>
                <w:b/>
                <w:sz w:val="18"/>
                <w:szCs w:val="18"/>
              </w:rPr>
              <w:t xml:space="preserve">                                                                                                     15</w:t>
            </w:r>
          </w:p>
        </w:tc>
        <w:tc>
          <w:tcPr>
            <w:tcW w:w="700" w:type="dxa"/>
            <w:vAlign w:val="center"/>
            <w:hideMark/>
          </w:tcPr>
          <w:p w:rsidR="00B74A92" w:rsidRPr="001429B3" w:rsidRDefault="00B74A92" w:rsidP="00CE7E03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BD7465" w:rsidRPr="00C96787" w:rsidRDefault="00C96787" w:rsidP="00BD7465">
      <w:pPr>
        <w:ind w:left="1440" w:hanging="1440"/>
        <w:rPr>
          <w:rFonts w:ascii="Calibri" w:hAnsi="Calibri" w:cs="Arial"/>
          <w:b/>
          <w:bCs/>
          <w:iCs/>
          <w:sz w:val="18"/>
          <w:szCs w:val="18"/>
        </w:rPr>
      </w:pPr>
      <w:r w:rsidRPr="00C96787">
        <w:rPr>
          <w:rFonts w:ascii="Calibri" w:hAnsi="Calibri" w:cs="Arial"/>
          <w:b/>
          <w:bCs/>
          <w:iCs/>
          <w:sz w:val="18"/>
          <w:szCs w:val="18"/>
        </w:rPr>
        <w:t>Firma del docente interno</w:t>
      </w:r>
      <w:r w:rsidR="00B94DA6">
        <w:rPr>
          <w:rFonts w:ascii="Calibri" w:hAnsi="Calibri" w:cs="Arial"/>
          <w:b/>
          <w:bCs/>
          <w:iCs/>
          <w:sz w:val="18"/>
          <w:szCs w:val="18"/>
        </w:rPr>
        <w:t xml:space="preserve">                                                                                                              Il DIRIGENTE SCOLASTICO</w:t>
      </w:r>
    </w:p>
    <w:p w:rsidR="00C96787" w:rsidRPr="00C96787" w:rsidRDefault="00C96787" w:rsidP="00C96787">
      <w:pPr>
        <w:jc w:val="both"/>
        <w:rPr>
          <w:rFonts w:ascii="Calibri" w:hAnsi="Calibri"/>
        </w:rPr>
      </w:pPr>
      <w:r w:rsidRPr="00C96787">
        <w:rPr>
          <w:rFonts w:ascii="Calibri" w:hAnsi="Calibri"/>
        </w:rPr>
        <w:t>b) SECONDO PUNTO “ 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didattiche”</w:t>
      </w:r>
    </w:p>
    <w:p w:rsidR="00C96787" w:rsidRDefault="00C96787" w:rsidP="00BD7465">
      <w:pPr>
        <w:ind w:left="1440" w:hanging="1440"/>
        <w:rPr>
          <w:rFonts w:ascii="Arial" w:hAnsi="Arial" w:cs="Arial"/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4"/>
        <w:gridCol w:w="2030"/>
        <w:gridCol w:w="1247"/>
        <w:gridCol w:w="1985"/>
        <w:gridCol w:w="1559"/>
      </w:tblGrid>
      <w:tr w:rsidR="00C96787" w:rsidRPr="00C96787" w:rsidTr="00015093">
        <w:tc>
          <w:tcPr>
            <w:tcW w:w="1934" w:type="dxa"/>
          </w:tcPr>
          <w:p w:rsidR="00C96787" w:rsidRPr="00C96787" w:rsidRDefault="00C96787" w:rsidP="00CE7E0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96787">
              <w:rPr>
                <w:rFonts w:ascii="Calibri" w:hAnsi="Calibri"/>
                <w:sz w:val="16"/>
                <w:szCs w:val="16"/>
              </w:rPr>
              <w:t>INDICATORI</w:t>
            </w:r>
          </w:p>
        </w:tc>
        <w:tc>
          <w:tcPr>
            <w:tcW w:w="2030" w:type="dxa"/>
          </w:tcPr>
          <w:p w:rsidR="00C96787" w:rsidRPr="00C96787" w:rsidRDefault="00C96787" w:rsidP="00CE7E0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96787">
              <w:rPr>
                <w:rFonts w:ascii="Calibri" w:hAnsi="Calibri"/>
                <w:sz w:val="16"/>
                <w:szCs w:val="16"/>
              </w:rPr>
              <w:t>DESCRITTORI</w:t>
            </w:r>
          </w:p>
        </w:tc>
        <w:tc>
          <w:tcPr>
            <w:tcW w:w="1247" w:type="dxa"/>
          </w:tcPr>
          <w:p w:rsidR="00C96787" w:rsidRPr="00C96787" w:rsidRDefault="00C96787" w:rsidP="00CE7E0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96787">
              <w:rPr>
                <w:rFonts w:ascii="Calibri" w:hAnsi="Calibri"/>
                <w:sz w:val="16"/>
                <w:szCs w:val="16"/>
              </w:rPr>
              <w:t>PUNTEGGIO</w:t>
            </w:r>
          </w:p>
        </w:tc>
        <w:tc>
          <w:tcPr>
            <w:tcW w:w="1985" w:type="dxa"/>
          </w:tcPr>
          <w:p w:rsidR="00C96787" w:rsidRPr="00C96787" w:rsidRDefault="00C96787" w:rsidP="00CE7E03">
            <w:pPr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C96787">
              <w:rPr>
                <w:rFonts w:ascii="Calibri" w:hAnsi="Calibri"/>
                <w:sz w:val="16"/>
                <w:szCs w:val="16"/>
              </w:rPr>
              <w:t>RISERVATO AL DOCENTE</w:t>
            </w:r>
          </w:p>
        </w:tc>
        <w:tc>
          <w:tcPr>
            <w:tcW w:w="1559" w:type="dxa"/>
          </w:tcPr>
          <w:p w:rsidR="00C96787" w:rsidRPr="00C96787" w:rsidRDefault="00C96787" w:rsidP="00CE7E03">
            <w:pPr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C96787">
              <w:rPr>
                <w:rFonts w:ascii="Calibri" w:hAnsi="Calibri"/>
                <w:sz w:val="16"/>
                <w:szCs w:val="16"/>
              </w:rPr>
              <w:t>RISERVATO AL DS</w:t>
            </w:r>
          </w:p>
        </w:tc>
      </w:tr>
      <w:tr w:rsidR="00C96787" w:rsidRPr="00C96787" w:rsidTr="00015093">
        <w:trPr>
          <w:trHeight w:val="1710"/>
        </w:trPr>
        <w:tc>
          <w:tcPr>
            <w:tcW w:w="1934" w:type="dxa"/>
          </w:tcPr>
          <w:p w:rsidR="00C96787" w:rsidRPr="00C96787" w:rsidRDefault="00C96787" w:rsidP="00CE7E03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C96787">
              <w:rPr>
                <w:rFonts w:ascii="Calibri" w:hAnsi="Calibri"/>
                <w:sz w:val="16"/>
                <w:szCs w:val="16"/>
              </w:rPr>
              <w:t>Uso di ambienti di apprendimento innovativi</w:t>
            </w:r>
          </w:p>
        </w:tc>
        <w:tc>
          <w:tcPr>
            <w:tcW w:w="2030" w:type="dxa"/>
          </w:tcPr>
          <w:p w:rsidR="00C96787" w:rsidRPr="00C96787" w:rsidRDefault="00C96787" w:rsidP="00CE7E03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C96787">
              <w:rPr>
                <w:rFonts w:ascii="Calibri" w:hAnsi="Calibri"/>
                <w:sz w:val="16"/>
                <w:szCs w:val="16"/>
              </w:rPr>
              <w:t>Costruzione/utilizzazione di ambienti di apprendimento innovativi  ed efficaci per la costruzione di curriculi personalizzati; utilizzo della didattica laboratoriale che impiega strumenti informatici</w:t>
            </w:r>
          </w:p>
        </w:tc>
        <w:tc>
          <w:tcPr>
            <w:tcW w:w="1247" w:type="dxa"/>
          </w:tcPr>
          <w:p w:rsidR="00C96787" w:rsidRPr="00C96787" w:rsidRDefault="00C96787" w:rsidP="00CE7E0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C96787" w:rsidRPr="00C96787" w:rsidRDefault="00C96787" w:rsidP="00CE7E0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C96787" w:rsidRPr="00C96787" w:rsidRDefault="00C96787" w:rsidP="00CE7E03">
            <w:pPr>
              <w:jc w:val="center"/>
              <w:rPr>
                <w:rFonts w:ascii="Calibri" w:hAnsi="Calibri"/>
              </w:rPr>
            </w:pPr>
            <w:r w:rsidRPr="00C96787">
              <w:rPr>
                <w:rFonts w:ascii="Calibri" w:hAnsi="Calibri"/>
              </w:rPr>
              <w:t>6</w:t>
            </w:r>
          </w:p>
        </w:tc>
        <w:tc>
          <w:tcPr>
            <w:tcW w:w="1985" w:type="dxa"/>
          </w:tcPr>
          <w:p w:rsidR="00C96787" w:rsidRPr="00C96787" w:rsidRDefault="00C96787" w:rsidP="00CE7E03">
            <w:pPr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</w:tcPr>
          <w:p w:rsidR="00C96787" w:rsidRPr="00C96787" w:rsidRDefault="00C96787" w:rsidP="00CE7E03">
            <w:pPr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</w:tr>
      <w:tr w:rsidR="00C96787" w:rsidRPr="00C96787" w:rsidTr="00015093">
        <w:tc>
          <w:tcPr>
            <w:tcW w:w="1934" w:type="dxa"/>
          </w:tcPr>
          <w:p w:rsidR="00C96787" w:rsidRPr="00C96787" w:rsidRDefault="00C96787" w:rsidP="00C96787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C96787">
              <w:rPr>
                <w:rFonts w:ascii="Calibri" w:hAnsi="Calibri"/>
                <w:sz w:val="16"/>
                <w:szCs w:val="16"/>
              </w:rPr>
              <w:t>Uso di strumenti diversificati  nella valutazione</w:t>
            </w:r>
          </w:p>
        </w:tc>
        <w:tc>
          <w:tcPr>
            <w:tcW w:w="2030" w:type="dxa"/>
          </w:tcPr>
          <w:p w:rsidR="00C96787" w:rsidRPr="00C96787" w:rsidRDefault="00C96787" w:rsidP="00CE7E03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C96787">
              <w:rPr>
                <w:rFonts w:ascii="Calibri" w:hAnsi="Calibri"/>
                <w:sz w:val="16"/>
                <w:szCs w:val="16"/>
              </w:rPr>
              <w:t>Predisposizione di compiti secondo i diversi livelli di competenza degli studenti, elaborazione partecipata delle prove per classi parallele</w:t>
            </w:r>
          </w:p>
        </w:tc>
        <w:tc>
          <w:tcPr>
            <w:tcW w:w="1247" w:type="dxa"/>
            <w:vAlign w:val="center"/>
          </w:tcPr>
          <w:p w:rsidR="00C96787" w:rsidRPr="00C96787" w:rsidRDefault="00C96787" w:rsidP="00CE7E03">
            <w:pPr>
              <w:jc w:val="center"/>
              <w:rPr>
                <w:rFonts w:ascii="Calibri" w:hAnsi="Calibri"/>
              </w:rPr>
            </w:pPr>
            <w:r w:rsidRPr="00C96787">
              <w:rPr>
                <w:rFonts w:ascii="Calibri" w:hAnsi="Calibri"/>
              </w:rPr>
              <w:t>5</w:t>
            </w:r>
          </w:p>
        </w:tc>
        <w:tc>
          <w:tcPr>
            <w:tcW w:w="1985" w:type="dxa"/>
          </w:tcPr>
          <w:p w:rsidR="00C96787" w:rsidRPr="00C96787" w:rsidRDefault="00C96787" w:rsidP="00CE7E03">
            <w:pPr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</w:tcPr>
          <w:p w:rsidR="00C96787" w:rsidRPr="00C96787" w:rsidRDefault="00C96787" w:rsidP="00CE7E03">
            <w:pPr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</w:tr>
      <w:tr w:rsidR="00513D4A" w:rsidRPr="00C96787" w:rsidTr="00015093">
        <w:tc>
          <w:tcPr>
            <w:tcW w:w="1934" w:type="dxa"/>
          </w:tcPr>
          <w:p w:rsidR="00513D4A" w:rsidRPr="00C96787" w:rsidRDefault="00513D4A" w:rsidP="00C96787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30" w:type="dxa"/>
          </w:tcPr>
          <w:p w:rsidR="00513D4A" w:rsidRPr="00C96787" w:rsidRDefault="00513D4A" w:rsidP="00CE7E03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513D4A" w:rsidRPr="00C96787" w:rsidRDefault="00513D4A" w:rsidP="00CE7E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3D4A" w:rsidRPr="00C96787" w:rsidRDefault="00513D4A" w:rsidP="00CE7E03">
            <w:pPr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</w:tcPr>
          <w:p w:rsidR="00513D4A" w:rsidRPr="00C96787" w:rsidRDefault="00513D4A" w:rsidP="00CE7E03">
            <w:pPr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</w:tr>
    </w:tbl>
    <w:p w:rsidR="00513D4A" w:rsidRPr="00486D81" w:rsidRDefault="00513D4A" w:rsidP="00513D4A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alibri" w:eastAsia="Calibri" w:hAnsi="Calibri"/>
          <w:sz w:val="10"/>
          <w:szCs w:val="10"/>
          <w:lang w:eastAsia="en-US"/>
        </w:rPr>
      </w:pPr>
    </w:p>
    <w:p w:rsidR="00C96787" w:rsidRDefault="00C96787" w:rsidP="00513D4A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C96787">
        <w:rPr>
          <w:rFonts w:ascii="Calibri" w:eastAsia="Calibri" w:hAnsi="Calibri"/>
          <w:sz w:val="22"/>
          <w:szCs w:val="22"/>
          <w:lang w:eastAsia="en-US"/>
        </w:rPr>
        <w:t>COLLABORAZIONE ALLA RICERCA DIDATTICA, ALLA DOCUMENTAZIONE E ALLA DIFFUSIONE DI BUONE PRATICHE DIDATTICHE</w:t>
      </w:r>
    </w:p>
    <w:tbl>
      <w:tblPr>
        <w:tblW w:w="1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"/>
        <w:gridCol w:w="1276"/>
        <w:gridCol w:w="1105"/>
        <w:gridCol w:w="2444"/>
        <w:gridCol w:w="1032"/>
        <w:gridCol w:w="1418"/>
        <w:gridCol w:w="1417"/>
        <w:gridCol w:w="1724"/>
        <w:gridCol w:w="745"/>
      </w:tblGrid>
      <w:tr w:rsidR="00C96787" w:rsidRPr="00C96787" w:rsidTr="00015093">
        <w:trPr>
          <w:gridAfter w:val="2"/>
          <w:wAfter w:w="2469" w:type="dxa"/>
        </w:trPr>
        <w:tc>
          <w:tcPr>
            <w:tcW w:w="2444" w:type="dxa"/>
            <w:gridSpan w:val="3"/>
          </w:tcPr>
          <w:p w:rsidR="00C96787" w:rsidRPr="00C96787" w:rsidRDefault="00C96787" w:rsidP="00C96787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C96787">
              <w:rPr>
                <w:rFonts w:ascii="Calibri" w:eastAsia="Calibri" w:hAnsi="Calibri"/>
                <w:sz w:val="16"/>
                <w:szCs w:val="16"/>
                <w:lang w:eastAsia="en-US"/>
              </w:rPr>
              <w:t>INDICATORI</w:t>
            </w:r>
          </w:p>
        </w:tc>
        <w:tc>
          <w:tcPr>
            <w:tcW w:w="2444" w:type="dxa"/>
          </w:tcPr>
          <w:p w:rsidR="00C96787" w:rsidRPr="00C96787" w:rsidRDefault="00C96787" w:rsidP="00C96787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C96787">
              <w:rPr>
                <w:rFonts w:ascii="Calibri" w:eastAsia="Calibri" w:hAnsi="Calibri"/>
                <w:sz w:val="16"/>
                <w:szCs w:val="16"/>
                <w:lang w:eastAsia="en-US"/>
              </w:rPr>
              <w:t>DESCRITTORI</w:t>
            </w:r>
          </w:p>
        </w:tc>
        <w:tc>
          <w:tcPr>
            <w:tcW w:w="1032" w:type="dxa"/>
          </w:tcPr>
          <w:p w:rsidR="00C96787" w:rsidRPr="00C96787" w:rsidRDefault="00C96787" w:rsidP="00C96787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PUNTEGGIO</w:t>
            </w:r>
          </w:p>
        </w:tc>
        <w:tc>
          <w:tcPr>
            <w:tcW w:w="1418" w:type="dxa"/>
          </w:tcPr>
          <w:p w:rsidR="00C96787" w:rsidRPr="00C96787" w:rsidRDefault="00C96787" w:rsidP="00C96787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RISERVATO AL DOCENTE</w:t>
            </w:r>
          </w:p>
        </w:tc>
        <w:tc>
          <w:tcPr>
            <w:tcW w:w="1417" w:type="dxa"/>
          </w:tcPr>
          <w:p w:rsidR="00C96787" w:rsidRDefault="00C96787" w:rsidP="00C96787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C96787">
              <w:rPr>
                <w:rFonts w:ascii="Calibri" w:hAnsi="Calibri"/>
                <w:sz w:val="16"/>
                <w:szCs w:val="16"/>
              </w:rPr>
              <w:t>RISERVATO AL DS</w:t>
            </w:r>
          </w:p>
        </w:tc>
      </w:tr>
      <w:tr w:rsidR="00C96787" w:rsidRPr="00C96787" w:rsidTr="00015093">
        <w:trPr>
          <w:gridAfter w:val="2"/>
          <w:wAfter w:w="2469" w:type="dxa"/>
        </w:trPr>
        <w:tc>
          <w:tcPr>
            <w:tcW w:w="2444" w:type="dxa"/>
            <w:gridSpan w:val="3"/>
          </w:tcPr>
          <w:p w:rsidR="00C96787" w:rsidRPr="00C96787" w:rsidRDefault="00C96787" w:rsidP="00C96787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C96787">
              <w:rPr>
                <w:rFonts w:ascii="Calibri" w:eastAsia="Calibri" w:hAnsi="Calibri"/>
                <w:sz w:val="16"/>
                <w:szCs w:val="16"/>
                <w:lang w:eastAsia="en-US"/>
              </w:rPr>
              <w:t>Partecipazione a gruppi di ricerca</w:t>
            </w:r>
          </w:p>
        </w:tc>
        <w:tc>
          <w:tcPr>
            <w:tcW w:w="2444" w:type="dxa"/>
          </w:tcPr>
          <w:p w:rsidR="00C96787" w:rsidRPr="00C96787" w:rsidRDefault="00C96787" w:rsidP="00C96787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C96787">
              <w:rPr>
                <w:rFonts w:ascii="Calibri" w:eastAsia="Calibri" w:hAnsi="Calibri"/>
                <w:sz w:val="16"/>
                <w:szCs w:val="16"/>
                <w:lang w:eastAsia="en-US"/>
              </w:rPr>
              <w:t>Partecipazione a gruppi di ricerca e/o di lavoro interni o esterni all’istituto o in rete coerenti con la professionalità docente</w:t>
            </w:r>
          </w:p>
        </w:tc>
        <w:tc>
          <w:tcPr>
            <w:tcW w:w="1032" w:type="dxa"/>
          </w:tcPr>
          <w:p w:rsidR="00C96787" w:rsidRDefault="00C96787" w:rsidP="00C96787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C96787" w:rsidRPr="00C96787" w:rsidRDefault="00C96787" w:rsidP="00C96787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C96787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</w:tcPr>
          <w:p w:rsidR="00C96787" w:rsidRPr="00C96787" w:rsidRDefault="00C96787" w:rsidP="00C96787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96787" w:rsidRPr="00C96787" w:rsidRDefault="00C96787" w:rsidP="00C96787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96787" w:rsidRPr="00C96787" w:rsidTr="00015093">
        <w:trPr>
          <w:gridAfter w:val="2"/>
          <w:wAfter w:w="2469" w:type="dxa"/>
        </w:trPr>
        <w:tc>
          <w:tcPr>
            <w:tcW w:w="2444" w:type="dxa"/>
            <w:gridSpan w:val="3"/>
          </w:tcPr>
          <w:p w:rsidR="00C96787" w:rsidRPr="00C96787" w:rsidRDefault="00C96787" w:rsidP="00C96787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C96787">
              <w:rPr>
                <w:rFonts w:ascii="Calibri" w:eastAsia="Calibri" w:hAnsi="Calibri"/>
                <w:sz w:val="16"/>
                <w:szCs w:val="16"/>
                <w:lang w:eastAsia="en-US"/>
              </w:rPr>
              <w:t>Apporto dato alla ricerca</w:t>
            </w:r>
          </w:p>
        </w:tc>
        <w:tc>
          <w:tcPr>
            <w:tcW w:w="2444" w:type="dxa"/>
          </w:tcPr>
          <w:p w:rsidR="00C96787" w:rsidRPr="00C96787" w:rsidRDefault="00C96787" w:rsidP="00C96787">
            <w:pPr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C96787">
              <w:rPr>
                <w:rFonts w:ascii="Calibri" w:eastAsia="Calibri" w:hAnsi="Calibri"/>
                <w:sz w:val="16"/>
                <w:szCs w:val="16"/>
                <w:lang w:eastAsia="en-US"/>
              </w:rPr>
              <w:t>Personale apporto dato alla ricerca</w:t>
            </w:r>
          </w:p>
        </w:tc>
        <w:tc>
          <w:tcPr>
            <w:tcW w:w="1032" w:type="dxa"/>
          </w:tcPr>
          <w:p w:rsidR="00C96787" w:rsidRDefault="00C96787" w:rsidP="00C96787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C96787" w:rsidRPr="00C96787" w:rsidRDefault="00C96787" w:rsidP="00C96787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C96787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</w:tcPr>
          <w:p w:rsidR="00C96787" w:rsidRPr="00C96787" w:rsidRDefault="00C96787" w:rsidP="00C96787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96787" w:rsidRPr="00C96787" w:rsidRDefault="00C96787" w:rsidP="00C96787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96787" w:rsidRPr="00C96787" w:rsidTr="00015093">
        <w:trPr>
          <w:gridAfter w:val="2"/>
          <w:wAfter w:w="2469" w:type="dxa"/>
        </w:trPr>
        <w:tc>
          <w:tcPr>
            <w:tcW w:w="2444" w:type="dxa"/>
            <w:gridSpan w:val="3"/>
          </w:tcPr>
          <w:p w:rsidR="00C96787" w:rsidRPr="00C96787" w:rsidRDefault="00C96787" w:rsidP="00C96787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C96787">
              <w:rPr>
                <w:rFonts w:ascii="Calibri" w:eastAsia="Calibri" w:hAnsi="Calibri"/>
                <w:sz w:val="16"/>
                <w:szCs w:val="16"/>
                <w:lang w:eastAsia="en-US"/>
              </w:rPr>
              <w:t>Impatto /ricaduta sull’azione professionale sperimentazione e ricerca</w:t>
            </w:r>
          </w:p>
        </w:tc>
        <w:tc>
          <w:tcPr>
            <w:tcW w:w="2444" w:type="dxa"/>
          </w:tcPr>
          <w:p w:rsidR="00C96787" w:rsidRPr="00C96787" w:rsidRDefault="00C96787" w:rsidP="00C96787">
            <w:pPr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C96787">
              <w:rPr>
                <w:rFonts w:ascii="Calibri" w:eastAsia="Calibri" w:hAnsi="Calibri"/>
                <w:sz w:val="16"/>
                <w:szCs w:val="16"/>
                <w:lang w:eastAsia="en-US"/>
              </w:rPr>
              <w:t>Utilizzo documentato di quanto appreso nei gruppi di ricerca</w:t>
            </w:r>
          </w:p>
        </w:tc>
        <w:tc>
          <w:tcPr>
            <w:tcW w:w="1032" w:type="dxa"/>
          </w:tcPr>
          <w:p w:rsidR="00C96787" w:rsidRDefault="00C96787" w:rsidP="00C96787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C96787" w:rsidRPr="00C96787" w:rsidRDefault="00C96787" w:rsidP="00C96787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C96787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</w:tcPr>
          <w:p w:rsidR="00C96787" w:rsidRPr="00C96787" w:rsidRDefault="00C96787" w:rsidP="00C96787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96787" w:rsidRPr="00C96787" w:rsidRDefault="00C96787" w:rsidP="00C96787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96787" w:rsidRPr="00C96787" w:rsidTr="00015093">
        <w:trPr>
          <w:gridAfter w:val="2"/>
          <w:wAfter w:w="2469" w:type="dxa"/>
          <w:trHeight w:val="914"/>
        </w:trPr>
        <w:tc>
          <w:tcPr>
            <w:tcW w:w="2444" w:type="dxa"/>
            <w:gridSpan w:val="3"/>
          </w:tcPr>
          <w:p w:rsidR="00C96787" w:rsidRPr="00C96787" w:rsidRDefault="00C96787" w:rsidP="00C96787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C96787">
              <w:rPr>
                <w:rFonts w:ascii="Calibri" w:eastAsia="Calibri" w:hAnsi="Calibri"/>
                <w:sz w:val="16"/>
                <w:szCs w:val="16"/>
                <w:lang w:eastAsia="en-US"/>
              </w:rPr>
              <w:t>Flessibilità nell’orario</w:t>
            </w:r>
          </w:p>
        </w:tc>
        <w:tc>
          <w:tcPr>
            <w:tcW w:w="2444" w:type="dxa"/>
          </w:tcPr>
          <w:p w:rsidR="00C96787" w:rsidRPr="00C96787" w:rsidRDefault="00C96787" w:rsidP="00C96787">
            <w:pPr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C96787">
              <w:rPr>
                <w:rFonts w:ascii="Calibri" w:eastAsia="Calibri" w:hAnsi="Calibri"/>
                <w:sz w:val="16"/>
                <w:szCs w:val="16"/>
                <w:lang w:eastAsia="en-US"/>
              </w:rPr>
              <w:t>Sperimentazione di classi aperte, disponibilità al potenziamento delle eccellenze e al recupero delle difficoltà</w:t>
            </w:r>
          </w:p>
        </w:tc>
        <w:tc>
          <w:tcPr>
            <w:tcW w:w="1032" w:type="dxa"/>
          </w:tcPr>
          <w:p w:rsidR="00C96787" w:rsidRDefault="00C96787" w:rsidP="00C96787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C96787" w:rsidRPr="00C96787" w:rsidRDefault="00C96787" w:rsidP="00C96787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C96787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</w:tcPr>
          <w:p w:rsidR="00C96787" w:rsidRPr="00C96787" w:rsidRDefault="00C96787" w:rsidP="00C96787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C96787" w:rsidRPr="00C96787" w:rsidRDefault="00C96787" w:rsidP="00C96787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96787" w:rsidRPr="00C96787" w:rsidRDefault="00C96787" w:rsidP="00C96787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86D81" w:rsidRPr="00C96787" w:rsidTr="00015093">
        <w:trPr>
          <w:gridAfter w:val="2"/>
          <w:wAfter w:w="2469" w:type="dxa"/>
          <w:trHeight w:val="278"/>
        </w:trPr>
        <w:tc>
          <w:tcPr>
            <w:tcW w:w="2444" w:type="dxa"/>
            <w:gridSpan w:val="3"/>
          </w:tcPr>
          <w:p w:rsidR="00486D81" w:rsidRPr="00C96787" w:rsidRDefault="00486D81" w:rsidP="00C96787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444" w:type="dxa"/>
          </w:tcPr>
          <w:p w:rsidR="00486D81" w:rsidRPr="00C96787" w:rsidRDefault="00486D81" w:rsidP="00C96787">
            <w:pPr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032" w:type="dxa"/>
          </w:tcPr>
          <w:p w:rsidR="00486D81" w:rsidRDefault="00486D81" w:rsidP="00C96787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486D81" w:rsidRPr="00C96787" w:rsidRDefault="00486D81" w:rsidP="00C96787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86D81" w:rsidRPr="00C96787" w:rsidRDefault="00486D81" w:rsidP="00C96787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96787" w:rsidRPr="00C96787" w:rsidTr="00C96787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3" w:type="dxa"/>
          <w:tblCellSpacing w:w="15" w:type="dxa"/>
        </w:trPr>
        <w:tc>
          <w:tcPr>
            <w:tcW w:w="1276" w:type="dxa"/>
          </w:tcPr>
          <w:p w:rsidR="00C96787" w:rsidRPr="00C96787" w:rsidRDefault="00C96787" w:rsidP="00023B6B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140" w:type="dxa"/>
            <w:gridSpan w:val="6"/>
            <w:vAlign w:val="center"/>
            <w:hideMark/>
          </w:tcPr>
          <w:p w:rsidR="00C96787" w:rsidRPr="00C96787" w:rsidRDefault="00C96787" w:rsidP="00023B6B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C96787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Totale massimo di punteggio per il punto b)</w:t>
            </w:r>
            <w:r w:rsidR="00F75EC2" w:rsidRPr="001429B3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                                                                 30</w:t>
            </w:r>
          </w:p>
        </w:tc>
        <w:tc>
          <w:tcPr>
            <w:tcW w:w="745" w:type="dxa"/>
            <w:vAlign w:val="center"/>
            <w:hideMark/>
          </w:tcPr>
          <w:p w:rsidR="00C96787" w:rsidRPr="00C96787" w:rsidRDefault="00C96787" w:rsidP="00023B6B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</w:tbl>
    <w:p w:rsidR="005253BF" w:rsidRPr="00C96787" w:rsidRDefault="005253BF" w:rsidP="00023B6B">
      <w:pPr>
        <w:spacing w:line="360" w:lineRule="auto"/>
        <w:ind w:left="1440" w:hanging="1440"/>
        <w:rPr>
          <w:rFonts w:ascii="Calibri" w:hAnsi="Calibri" w:cs="Arial"/>
          <w:b/>
          <w:bCs/>
          <w:iCs/>
          <w:sz w:val="18"/>
          <w:szCs w:val="18"/>
        </w:rPr>
      </w:pPr>
      <w:r w:rsidRPr="00C96787">
        <w:rPr>
          <w:rFonts w:ascii="Calibri" w:hAnsi="Calibri" w:cs="Arial"/>
          <w:b/>
          <w:bCs/>
          <w:iCs/>
          <w:sz w:val="18"/>
          <w:szCs w:val="18"/>
        </w:rPr>
        <w:t>Firma del docente interno</w:t>
      </w:r>
      <w:r>
        <w:rPr>
          <w:rFonts w:ascii="Calibri" w:hAnsi="Calibri" w:cs="Arial"/>
          <w:b/>
          <w:bCs/>
          <w:iCs/>
          <w:sz w:val="18"/>
          <w:szCs w:val="18"/>
        </w:rPr>
        <w:t xml:space="preserve">                                                                                                              Il DIRIGENTE SCOLASTICO</w:t>
      </w:r>
    </w:p>
    <w:p w:rsidR="00C96787" w:rsidRPr="00C96787" w:rsidRDefault="00C96787" w:rsidP="00023B6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8F056F" w:rsidRPr="008F056F" w:rsidRDefault="008F056F" w:rsidP="008F056F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/>
          <w:lang w:eastAsia="en-US"/>
        </w:rPr>
      </w:pPr>
      <w:r w:rsidRPr="008F056F">
        <w:rPr>
          <w:rFonts w:ascii="Calibri" w:eastAsia="Calibri" w:hAnsi="Calibri"/>
          <w:lang w:eastAsia="en-US"/>
        </w:rPr>
        <w:t>c) TERZO PUNTO “Responsabilità assunte nel coordinamento organizzativo e didattico e nella formazione del personale”</w:t>
      </w:r>
    </w:p>
    <w:p w:rsidR="00BD7465" w:rsidRDefault="008F056F" w:rsidP="008F056F">
      <w:pPr>
        <w:ind w:left="1440" w:hanging="1440"/>
        <w:rPr>
          <w:rFonts w:ascii="Arial" w:hAnsi="Arial" w:cs="Arial"/>
          <w:b/>
          <w:bCs/>
          <w:iCs/>
          <w:sz w:val="28"/>
          <w:szCs w:val="28"/>
        </w:rPr>
      </w:pPr>
      <w:r w:rsidRPr="008F056F">
        <w:rPr>
          <w:rFonts w:ascii="Calibri" w:eastAsia="Calibri" w:hAnsi="Calibri"/>
          <w:lang w:eastAsia="en-US"/>
        </w:rPr>
        <w:t>REPONSABILITA’ ASSUNTE NEL COORDINAMENTO ORGANIZZATIVO E DIDATTICO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0"/>
        <w:gridCol w:w="2337"/>
        <w:gridCol w:w="1704"/>
        <w:gridCol w:w="1108"/>
        <w:gridCol w:w="1418"/>
      </w:tblGrid>
      <w:tr w:rsidR="002B23AB" w:rsidRPr="004E031A" w:rsidTr="00015093">
        <w:trPr>
          <w:trHeight w:val="406"/>
        </w:trPr>
        <w:tc>
          <w:tcPr>
            <w:tcW w:w="2330" w:type="dxa"/>
          </w:tcPr>
          <w:p w:rsidR="002B23AB" w:rsidRPr="004E031A" w:rsidRDefault="002B23AB" w:rsidP="004E031A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E031A">
              <w:rPr>
                <w:rFonts w:ascii="Calibri" w:eastAsia="Calibri" w:hAnsi="Calibri"/>
                <w:sz w:val="16"/>
                <w:szCs w:val="16"/>
                <w:lang w:eastAsia="en-US"/>
              </w:rPr>
              <w:t>INDICATORI</w:t>
            </w:r>
          </w:p>
        </w:tc>
        <w:tc>
          <w:tcPr>
            <w:tcW w:w="2337" w:type="dxa"/>
          </w:tcPr>
          <w:p w:rsidR="002B23AB" w:rsidRPr="004E031A" w:rsidRDefault="002B23AB" w:rsidP="004E031A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E031A">
              <w:rPr>
                <w:rFonts w:ascii="Calibri" w:eastAsia="Calibri" w:hAnsi="Calibri"/>
                <w:sz w:val="16"/>
                <w:szCs w:val="16"/>
                <w:lang w:eastAsia="en-US"/>
              </w:rPr>
              <w:t>DESCRITTORI</w:t>
            </w:r>
          </w:p>
        </w:tc>
        <w:tc>
          <w:tcPr>
            <w:tcW w:w="1704" w:type="dxa"/>
          </w:tcPr>
          <w:p w:rsidR="002B23AB" w:rsidRPr="004E031A" w:rsidRDefault="002B23AB" w:rsidP="004E031A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E031A">
              <w:rPr>
                <w:rFonts w:ascii="Calibri" w:eastAsia="Calibri" w:hAnsi="Calibri"/>
                <w:sz w:val="16"/>
                <w:szCs w:val="16"/>
                <w:lang w:eastAsia="en-US"/>
              </w:rPr>
              <w:t>PUNTEGGIO</w:t>
            </w:r>
          </w:p>
        </w:tc>
        <w:tc>
          <w:tcPr>
            <w:tcW w:w="1108" w:type="dxa"/>
          </w:tcPr>
          <w:p w:rsidR="002B23AB" w:rsidRPr="004E031A" w:rsidRDefault="002B23AB" w:rsidP="004E031A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RISERVATO AL DOCENTE</w:t>
            </w:r>
          </w:p>
        </w:tc>
        <w:tc>
          <w:tcPr>
            <w:tcW w:w="1418" w:type="dxa"/>
          </w:tcPr>
          <w:p w:rsidR="002B23AB" w:rsidRDefault="002B23AB" w:rsidP="004E031A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RISERVATO AL DS</w:t>
            </w:r>
          </w:p>
        </w:tc>
      </w:tr>
      <w:tr w:rsidR="002B23AB" w:rsidRPr="004E031A" w:rsidTr="00015093">
        <w:trPr>
          <w:trHeight w:val="1347"/>
        </w:trPr>
        <w:tc>
          <w:tcPr>
            <w:tcW w:w="2330" w:type="dxa"/>
          </w:tcPr>
          <w:p w:rsidR="002B23AB" w:rsidRPr="004E031A" w:rsidRDefault="002B23AB" w:rsidP="004E031A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E031A">
              <w:rPr>
                <w:rFonts w:ascii="Calibri" w:eastAsia="Calibri" w:hAnsi="Calibri"/>
                <w:sz w:val="16"/>
                <w:szCs w:val="16"/>
                <w:lang w:eastAsia="en-US"/>
              </w:rPr>
              <w:t>Responsabile di plesso Scuola Infanzia, Primaria e Secondaria. Coordinatori didattici nella scuola primaria. Coordinatori consigli di classe nella SMS</w:t>
            </w:r>
          </w:p>
        </w:tc>
        <w:tc>
          <w:tcPr>
            <w:tcW w:w="2337" w:type="dxa"/>
          </w:tcPr>
          <w:p w:rsidR="002B23AB" w:rsidRPr="004E031A" w:rsidRDefault="002B23AB" w:rsidP="006211E8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E031A">
              <w:rPr>
                <w:rFonts w:ascii="Calibri" w:eastAsia="Calibri" w:hAnsi="Calibri"/>
                <w:sz w:val="16"/>
                <w:szCs w:val="16"/>
                <w:lang w:eastAsia="en-US"/>
              </w:rPr>
              <w:t>Assunzione di compiti e responsabilità </w:t>
            </w:r>
            <w:r w:rsidR="006211E8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Pr="004E031A">
              <w:rPr>
                <w:rFonts w:ascii="Calibri" w:eastAsia="Calibri" w:hAnsi="Calibri"/>
                <w:sz w:val="16"/>
                <w:szCs w:val="16"/>
                <w:lang w:eastAsia="en-US"/>
              </w:rPr>
              <w:t>nel coordinamento  in base all’ordine di scuola in cui si presta servizio</w:t>
            </w:r>
          </w:p>
        </w:tc>
        <w:tc>
          <w:tcPr>
            <w:tcW w:w="1704" w:type="dxa"/>
            <w:vAlign w:val="center"/>
          </w:tcPr>
          <w:p w:rsidR="002B23AB" w:rsidRPr="004E031A" w:rsidRDefault="00311755" w:rsidP="004E031A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</w:t>
            </w:r>
            <w:r w:rsidR="002B23AB" w:rsidRPr="004E031A">
              <w:rPr>
                <w:rFonts w:ascii="Calibri" w:eastAsia="Calibri" w:hAnsi="Calibri"/>
                <w:lang w:eastAsia="en-US"/>
              </w:rPr>
              <w:t xml:space="preserve"> </w:t>
            </w:r>
          </w:p>
        </w:tc>
        <w:tc>
          <w:tcPr>
            <w:tcW w:w="1108" w:type="dxa"/>
          </w:tcPr>
          <w:p w:rsidR="002B23AB" w:rsidRPr="004E031A" w:rsidRDefault="002B23AB" w:rsidP="004E031A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8" w:type="dxa"/>
          </w:tcPr>
          <w:p w:rsidR="002B23AB" w:rsidRPr="004E031A" w:rsidRDefault="002B23AB" w:rsidP="004E031A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</w:tr>
      <w:tr w:rsidR="002B23AB" w:rsidRPr="004E031A" w:rsidTr="00015093">
        <w:trPr>
          <w:trHeight w:val="785"/>
        </w:trPr>
        <w:tc>
          <w:tcPr>
            <w:tcW w:w="2330" w:type="dxa"/>
          </w:tcPr>
          <w:p w:rsidR="002B23AB" w:rsidRPr="004E031A" w:rsidRDefault="002B23AB" w:rsidP="004E031A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E031A">
              <w:rPr>
                <w:rFonts w:ascii="Calibri" w:eastAsia="Calibri" w:hAnsi="Calibri"/>
                <w:sz w:val="16"/>
                <w:szCs w:val="16"/>
                <w:lang w:eastAsia="en-US"/>
              </w:rPr>
              <w:t>Collaborazione con il DS (Vicario, II Collaboratore</w:t>
            </w:r>
            <w:r w:rsidR="0028204B">
              <w:rPr>
                <w:rFonts w:ascii="Calibri" w:eastAsia="Calibri" w:hAnsi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337" w:type="dxa"/>
          </w:tcPr>
          <w:p w:rsidR="002B23AB" w:rsidRPr="004E031A" w:rsidRDefault="002B23AB" w:rsidP="004E031A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E031A">
              <w:rPr>
                <w:rFonts w:ascii="Calibri" w:eastAsia="Calibri" w:hAnsi="Calibri"/>
                <w:sz w:val="16"/>
                <w:szCs w:val="16"/>
                <w:lang w:eastAsia="en-US"/>
              </w:rPr>
              <w:t>Supporto organizzativo al dirigente  scolastico</w:t>
            </w:r>
          </w:p>
        </w:tc>
        <w:tc>
          <w:tcPr>
            <w:tcW w:w="1704" w:type="dxa"/>
          </w:tcPr>
          <w:p w:rsidR="002B23AB" w:rsidRPr="004E031A" w:rsidRDefault="00CF1ABD" w:rsidP="004E031A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</w:t>
            </w:r>
            <w:r w:rsidR="002B23AB" w:rsidRPr="004E031A">
              <w:rPr>
                <w:rFonts w:ascii="Calibri" w:eastAsia="Calibri" w:hAnsi="Calibri"/>
                <w:lang w:eastAsia="en-US"/>
              </w:rPr>
              <w:t xml:space="preserve"> </w:t>
            </w:r>
          </w:p>
        </w:tc>
        <w:tc>
          <w:tcPr>
            <w:tcW w:w="1108" w:type="dxa"/>
          </w:tcPr>
          <w:p w:rsidR="002B23AB" w:rsidRPr="004E031A" w:rsidRDefault="002B23AB" w:rsidP="004E031A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8" w:type="dxa"/>
          </w:tcPr>
          <w:p w:rsidR="002B23AB" w:rsidRPr="004E031A" w:rsidRDefault="002B23AB" w:rsidP="004E031A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</w:tr>
      <w:tr w:rsidR="002B23AB" w:rsidRPr="004E031A" w:rsidTr="00015093">
        <w:trPr>
          <w:trHeight w:val="857"/>
        </w:trPr>
        <w:tc>
          <w:tcPr>
            <w:tcW w:w="2330" w:type="dxa"/>
          </w:tcPr>
          <w:p w:rsidR="002B23AB" w:rsidRPr="004E031A" w:rsidRDefault="002B23AB" w:rsidP="0028204B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E031A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Componente commissione quadri orari e/o similari </w:t>
            </w:r>
          </w:p>
        </w:tc>
        <w:tc>
          <w:tcPr>
            <w:tcW w:w="2337" w:type="dxa"/>
          </w:tcPr>
          <w:p w:rsidR="002B23AB" w:rsidRPr="004E031A" w:rsidRDefault="002B23AB" w:rsidP="004E031A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E031A">
              <w:rPr>
                <w:rFonts w:ascii="Calibri" w:eastAsia="Calibri" w:hAnsi="Calibri"/>
                <w:sz w:val="16"/>
                <w:szCs w:val="16"/>
                <w:lang w:eastAsia="en-US"/>
              </w:rPr>
              <w:t>Supporto organizzativo al dirigente  scolastico</w:t>
            </w:r>
          </w:p>
        </w:tc>
        <w:tc>
          <w:tcPr>
            <w:tcW w:w="1704" w:type="dxa"/>
          </w:tcPr>
          <w:p w:rsidR="002B23AB" w:rsidRPr="004E031A" w:rsidRDefault="00C24140" w:rsidP="004E031A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</w:t>
            </w:r>
          </w:p>
        </w:tc>
        <w:tc>
          <w:tcPr>
            <w:tcW w:w="1108" w:type="dxa"/>
          </w:tcPr>
          <w:p w:rsidR="002B23AB" w:rsidRPr="004E031A" w:rsidRDefault="002B23AB" w:rsidP="004E031A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8" w:type="dxa"/>
          </w:tcPr>
          <w:p w:rsidR="002B23AB" w:rsidRPr="004E031A" w:rsidRDefault="002B23AB" w:rsidP="004E031A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</w:tr>
      <w:tr w:rsidR="002B23AB" w:rsidRPr="004E031A" w:rsidTr="00015093">
        <w:trPr>
          <w:trHeight w:val="637"/>
        </w:trPr>
        <w:tc>
          <w:tcPr>
            <w:tcW w:w="2330" w:type="dxa"/>
          </w:tcPr>
          <w:p w:rsidR="002B23AB" w:rsidRPr="004E031A" w:rsidRDefault="002B23AB" w:rsidP="0028204B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E031A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Segretario verbalizzante del Collegio Docenti e/o del Consiglio d’Istituto </w:t>
            </w:r>
          </w:p>
        </w:tc>
        <w:tc>
          <w:tcPr>
            <w:tcW w:w="2337" w:type="dxa"/>
          </w:tcPr>
          <w:p w:rsidR="002B23AB" w:rsidRPr="004E031A" w:rsidRDefault="002B23AB" w:rsidP="004E031A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E031A">
              <w:rPr>
                <w:rFonts w:ascii="Calibri" w:eastAsia="Calibri" w:hAnsi="Calibri"/>
                <w:sz w:val="16"/>
                <w:szCs w:val="16"/>
                <w:lang w:eastAsia="en-US"/>
              </w:rPr>
              <w:t>Supporto organizzativo al dirigente  scolastico</w:t>
            </w:r>
          </w:p>
        </w:tc>
        <w:tc>
          <w:tcPr>
            <w:tcW w:w="1704" w:type="dxa"/>
          </w:tcPr>
          <w:p w:rsidR="002B23AB" w:rsidRPr="004E031A" w:rsidRDefault="00311755" w:rsidP="004E031A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</w:t>
            </w:r>
            <w:r w:rsidR="002B23AB" w:rsidRPr="004E031A">
              <w:rPr>
                <w:rFonts w:ascii="Calibri" w:eastAsia="Calibri" w:hAnsi="Calibri"/>
                <w:lang w:eastAsia="en-US"/>
              </w:rPr>
              <w:t xml:space="preserve"> </w:t>
            </w:r>
          </w:p>
        </w:tc>
        <w:tc>
          <w:tcPr>
            <w:tcW w:w="1108" w:type="dxa"/>
          </w:tcPr>
          <w:p w:rsidR="002B23AB" w:rsidRPr="004E031A" w:rsidRDefault="002B23AB" w:rsidP="004E031A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8" w:type="dxa"/>
          </w:tcPr>
          <w:p w:rsidR="002B23AB" w:rsidRPr="004E031A" w:rsidRDefault="002B23AB" w:rsidP="004E031A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</w:tr>
      <w:tr w:rsidR="002B23AB" w:rsidRPr="004E031A" w:rsidTr="00015093">
        <w:trPr>
          <w:trHeight w:val="845"/>
        </w:trPr>
        <w:tc>
          <w:tcPr>
            <w:tcW w:w="2330" w:type="dxa"/>
          </w:tcPr>
          <w:p w:rsidR="002B23AB" w:rsidRPr="004E031A" w:rsidRDefault="002B23AB" w:rsidP="0028204B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E031A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Componente Comitato di valutazione </w:t>
            </w:r>
          </w:p>
        </w:tc>
        <w:tc>
          <w:tcPr>
            <w:tcW w:w="2337" w:type="dxa"/>
          </w:tcPr>
          <w:p w:rsidR="002B23AB" w:rsidRPr="004E031A" w:rsidRDefault="002B23AB" w:rsidP="004E031A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E031A">
              <w:rPr>
                <w:rFonts w:ascii="Calibri" w:eastAsia="Calibri" w:hAnsi="Calibri"/>
                <w:sz w:val="16"/>
                <w:szCs w:val="16"/>
                <w:lang w:eastAsia="en-US"/>
              </w:rPr>
              <w:t>Assunzione di incarichi</w:t>
            </w:r>
          </w:p>
        </w:tc>
        <w:tc>
          <w:tcPr>
            <w:tcW w:w="1704" w:type="dxa"/>
          </w:tcPr>
          <w:p w:rsidR="002B23AB" w:rsidRPr="004E031A" w:rsidRDefault="00311755" w:rsidP="0028204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</w:t>
            </w:r>
            <w:r w:rsidR="002B23AB" w:rsidRPr="004E031A">
              <w:rPr>
                <w:rFonts w:ascii="Calibri" w:eastAsia="Calibri" w:hAnsi="Calibri"/>
                <w:lang w:eastAsia="en-US"/>
              </w:rPr>
              <w:t xml:space="preserve"> </w:t>
            </w:r>
          </w:p>
        </w:tc>
        <w:tc>
          <w:tcPr>
            <w:tcW w:w="1108" w:type="dxa"/>
          </w:tcPr>
          <w:p w:rsidR="002B23AB" w:rsidRPr="004E031A" w:rsidRDefault="002B23AB" w:rsidP="004E031A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8" w:type="dxa"/>
          </w:tcPr>
          <w:p w:rsidR="002B23AB" w:rsidRPr="004E031A" w:rsidRDefault="002B23AB" w:rsidP="004E031A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</w:tr>
      <w:tr w:rsidR="002B23AB" w:rsidRPr="004E031A" w:rsidTr="00015093">
        <w:trPr>
          <w:trHeight w:val="473"/>
        </w:trPr>
        <w:tc>
          <w:tcPr>
            <w:tcW w:w="2330" w:type="dxa"/>
          </w:tcPr>
          <w:p w:rsidR="002B23AB" w:rsidRPr="004E031A" w:rsidRDefault="002B23AB" w:rsidP="0028204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E031A">
              <w:rPr>
                <w:rFonts w:ascii="Calibri" w:eastAsia="Calibri" w:hAnsi="Calibri"/>
                <w:sz w:val="16"/>
                <w:szCs w:val="16"/>
                <w:lang w:eastAsia="en-US"/>
              </w:rPr>
              <w:t>Tutor dei docente neoassunto</w:t>
            </w:r>
          </w:p>
        </w:tc>
        <w:tc>
          <w:tcPr>
            <w:tcW w:w="2337" w:type="dxa"/>
          </w:tcPr>
          <w:p w:rsidR="002B23AB" w:rsidRPr="004E031A" w:rsidRDefault="002B23AB" w:rsidP="004E031A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E031A">
              <w:rPr>
                <w:rFonts w:ascii="Calibri" w:eastAsia="Calibri" w:hAnsi="Calibri"/>
                <w:sz w:val="16"/>
                <w:szCs w:val="16"/>
                <w:lang w:eastAsia="en-US"/>
              </w:rPr>
              <w:t>Assunzione di incarichi</w:t>
            </w:r>
          </w:p>
        </w:tc>
        <w:tc>
          <w:tcPr>
            <w:tcW w:w="1704" w:type="dxa"/>
          </w:tcPr>
          <w:p w:rsidR="002B23AB" w:rsidRPr="004E031A" w:rsidRDefault="00311755" w:rsidP="0028204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</w:t>
            </w:r>
            <w:r w:rsidR="002B23AB" w:rsidRPr="004E031A">
              <w:rPr>
                <w:rFonts w:ascii="Calibri" w:eastAsia="Calibri" w:hAnsi="Calibri"/>
                <w:lang w:eastAsia="en-US"/>
              </w:rPr>
              <w:t xml:space="preserve"> </w:t>
            </w:r>
          </w:p>
        </w:tc>
        <w:tc>
          <w:tcPr>
            <w:tcW w:w="1108" w:type="dxa"/>
          </w:tcPr>
          <w:p w:rsidR="002B23AB" w:rsidRPr="004E031A" w:rsidRDefault="002B23AB" w:rsidP="004E031A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8" w:type="dxa"/>
          </w:tcPr>
          <w:p w:rsidR="002B23AB" w:rsidRPr="004E031A" w:rsidRDefault="002B23AB" w:rsidP="004E031A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</w:tr>
      <w:tr w:rsidR="002B23AB" w:rsidRPr="004E031A" w:rsidTr="00015093">
        <w:trPr>
          <w:trHeight w:val="631"/>
        </w:trPr>
        <w:tc>
          <w:tcPr>
            <w:tcW w:w="2330" w:type="dxa"/>
          </w:tcPr>
          <w:p w:rsidR="002B23AB" w:rsidRPr="004E031A" w:rsidRDefault="002B23AB" w:rsidP="0028204B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E031A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Funzioni strumentali </w:t>
            </w:r>
          </w:p>
        </w:tc>
        <w:tc>
          <w:tcPr>
            <w:tcW w:w="2337" w:type="dxa"/>
          </w:tcPr>
          <w:p w:rsidR="002B23AB" w:rsidRPr="004E031A" w:rsidRDefault="002B23AB" w:rsidP="004E031A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E031A">
              <w:rPr>
                <w:rFonts w:ascii="Calibri" w:eastAsia="Calibri" w:hAnsi="Calibri"/>
                <w:sz w:val="16"/>
                <w:szCs w:val="16"/>
                <w:lang w:eastAsia="en-US"/>
              </w:rPr>
              <w:t>Assunzione di incarichi</w:t>
            </w:r>
          </w:p>
        </w:tc>
        <w:tc>
          <w:tcPr>
            <w:tcW w:w="1704" w:type="dxa"/>
          </w:tcPr>
          <w:p w:rsidR="002B23AB" w:rsidRPr="004E031A" w:rsidRDefault="00223DF4" w:rsidP="004E031A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</w:t>
            </w:r>
            <w:r w:rsidR="002B23AB" w:rsidRPr="004E031A">
              <w:rPr>
                <w:rFonts w:ascii="Calibri" w:eastAsia="Calibri" w:hAnsi="Calibri"/>
                <w:lang w:eastAsia="en-US"/>
              </w:rPr>
              <w:t xml:space="preserve"> </w:t>
            </w:r>
          </w:p>
        </w:tc>
        <w:tc>
          <w:tcPr>
            <w:tcW w:w="1108" w:type="dxa"/>
          </w:tcPr>
          <w:p w:rsidR="002B23AB" w:rsidRPr="004E031A" w:rsidRDefault="002B23AB" w:rsidP="004E031A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8" w:type="dxa"/>
          </w:tcPr>
          <w:p w:rsidR="002B23AB" w:rsidRPr="004E031A" w:rsidRDefault="002B23AB" w:rsidP="004E031A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</w:tr>
      <w:tr w:rsidR="002B23AB" w:rsidRPr="004E031A" w:rsidTr="00015093">
        <w:trPr>
          <w:trHeight w:val="342"/>
        </w:trPr>
        <w:tc>
          <w:tcPr>
            <w:tcW w:w="2330" w:type="dxa"/>
          </w:tcPr>
          <w:p w:rsidR="002B23AB" w:rsidRPr="004E031A" w:rsidRDefault="002B23AB" w:rsidP="004E031A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E031A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Funzione RLS </w:t>
            </w:r>
          </w:p>
        </w:tc>
        <w:tc>
          <w:tcPr>
            <w:tcW w:w="2337" w:type="dxa"/>
          </w:tcPr>
          <w:p w:rsidR="002B23AB" w:rsidRPr="004E031A" w:rsidRDefault="002B23AB" w:rsidP="004E031A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E031A">
              <w:rPr>
                <w:rFonts w:ascii="Calibri" w:eastAsia="Calibri" w:hAnsi="Calibri"/>
                <w:sz w:val="16"/>
                <w:szCs w:val="16"/>
                <w:lang w:eastAsia="en-US"/>
              </w:rPr>
              <w:t>Assunzione di incarichi</w:t>
            </w:r>
          </w:p>
        </w:tc>
        <w:tc>
          <w:tcPr>
            <w:tcW w:w="1704" w:type="dxa"/>
          </w:tcPr>
          <w:p w:rsidR="002B23AB" w:rsidRPr="004E031A" w:rsidRDefault="004F0536" w:rsidP="004E031A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</w:t>
            </w:r>
            <w:r w:rsidR="002B23AB" w:rsidRPr="004E031A">
              <w:rPr>
                <w:rFonts w:ascii="Calibri" w:eastAsia="Calibri" w:hAnsi="Calibri"/>
                <w:lang w:eastAsia="en-US"/>
              </w:rPr>
              <w:t xml:space="preserve"> </w:t>
            </w:r>
          </w:p>
        </w:tc>
        <w:tc>
          <w:tcPr>
            <w:tcW w:w="1108" w:type="dxa"/>
          </w:tcPr>
          <w:p w:rsidR="002B23AB" w:rsidRPr="004E031A" w:rsidRDefault="002B23AB" w:rsidP="004E031A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8" w:type="dxa"/>
          </w:tcPr>
          <w:p w:rsidR="002B23AB" w:rsidRPr="004E031A" w:rsidRDefault="002B23AB" w:rsidP="004E031A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</w:tr>
      <w:tr w:rsidR="002B23AB" w:rsidRPr="004E031A" w:rsidTr="00015093">
        <w:trPr>
          <w:trHeight w:val="654"/>
        </w:trPr>
        <w:tc>
          <w:tcPr>
            <w:tcW w:w="2330" w:type="dxa"/>
          </w:tcPr>
          <w:p w:rsidR="002B23AB" w:rsidRPr="004E031A" w:rsidRDefault="002B23AB" w:rsidP="0028204B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E031A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Esperti esterni  in altre scuole </w:t>
            </w:r>
          </w:p>
        </w:tc>
        <w:tc>
          <w:tcPr>
            <w:tcW w:w="2337" w:type="dxa"/>
          </w:tcPr>
          <w:p w:rsidR="002B23AB" w:rsidRPr="004E031A" w:rsidRDefault="002B23AB" w:rsidP="004E031A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E031A">
              <w:rPr>
                <w:rFonts w:ascii="Calibri" w:eastAsia="Calibri" w:hAnsi="Calibri"/>
                <w:sz w:val="16"/>
                <w:szCs w:val="16"/>
                <w:lang w:eastAsia="en-US"/>
              </w:rPr>
              <w:t>Assunzione di incarichi</w:t>
            </w:r>
          </w:p>
        </w:tc>
        <w:tc>
          <w:tcPr>
            <w:tcW w:w="1704" w:type="dxa"/>
          </w:tcPr>
          <w:p w:rsidR="002B23AB" w:rsidRPr="004E031A" w:rsidRDefault="00DF3405" w:rsidP="004E031A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</w:t>
            </w:r>
          </w:p>
        </w:tc>
        <w:tc>
          <w:tcPr>
            <w:tcW w:w="1108" w:type="dxa"/>
          </w:tcPr>
          <w:p w:rsidR="002B23AB" w:rsidRPr="004E031A" w:rsidRDefault="002B23AB" w:rsidP="004E031A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8" w:type="dxa"/>
          </w:tcPr>
          <w:p w:rsidR="002B23AB" w:rsidRPr="004E031A" w:rsidRDefault="002B23AB" w:rsidP="004E031A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</w:tr>
      <w:tr w:rsidR="002B23AB" w:rsidRPr="004E031A" w:rsidTr="00015093">
        <w:trPr>
          <w:trHeight w:val="625"/>
        </w:trPr>
        <w:tc>
          <w:tcPr>
            <w:tcW w:w="2330" w:type="dxa"/>
          </w:tcPr>
          <w:p w:rsidR="002B23AB" w:rsidRPr="004E031A" w:rsidRDefault="006211E8" w:rsidP="004E031A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Programmazione</w:t>
            </w:r>
            <w:r w:rsidR="002B23AB" w:rsidRPr="004E031A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proget</w:t>
            </w: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ti FSE</w:t>
            </w:r>
            <w:r w:rsidR="002B23AB" w:rsidRPr="004E031A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337" w:type="dxa"/>
          </w:tcPr>
          <w:p w:rsidR="002B23AB" w:rsidRPr="004E031A" w:rsidRDefault="002B23AB" w:rsidP="006211E8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E031A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Assunzione di incarichi </w:t>
            </w:r>
          </w:p>
        </w:tc>
        <w:tc>
          <w:tcPr>
            <w:tcW w:w="1704" w:type="dxa"/>
          </w:tcPr>
          <w:p w:rsidR="002B23AB" w:rsidRPr="004E031A" w:rsidRDefault="002B23AB" w:rsidP="004E031A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E031A">
              <w:rPr>
                <w:rFonts w:ascii="Calibri" w:eastAsia="Calibri" w:hAnsi="Calibri"/>
                <w:lang w:eastAsia="en-US"/>
              </w:rPr>
              <w:t xml:space="preserve">4 </w:t>
            </w:r>
          </w:p>
        </w:tc>
        <w:tc>
          <w:tcPr>
            <w:tcW w:w="1108" w:type="dxa"/>
          </w:tcPr>
          <w:p w:rsidR="002B23AB" w:rsidRPr="004E031A" w:rsidRDefault="002B23AB" w:rsidP="004E031A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8" w:type="dxa"/>
          </w:tcPr>
          <w:p w:rsidR="002B23AB" w:rsidRPr="004E031A" w:rsidRDefault="002B23AB" w:rsidP="004E031A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</w:tr>
      <w:tr w:rsidR="002B23AB" w:rsidRPr="004E031A" w:rsidTr="00015093">
        <w:trPr>
          <w:trHeight w:val="615"/>
        </w:trPr>
        <w:tc>
          <w:tcPr>
            <w:tcW w:w="2330" w:type="dxa"/>
          </w:tcPr>
          <w:p w:rsidR="002B23AB" w:rsidRPr="004E031A" w:rsidRDefault="002B23AB" w:rsidP="0028204B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E031A"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 xml:space="preserve">Partecipazione al Consiglio d’Istituto </w:t>
            </w:r>
          </w:p>
        </w:tc>
        <w:tc>
          <w:tcPr>
            <w:tcW w:w="2337" w:type="dxa"/>
          </w:tcPr>
          <w:p w:rsidR="002B23AB" w:rsidRPr="004E031A" w:rsidRDefault="002B23AB" w:rsidP="004E031A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E031A">
              <w:rPr>
                <w:rFonts w:ascii="Calibri" w:eastAsia="Calibri" w:hAnsi="Calibri"/>
                <w:sz w:val="16"/>
                <w:szCs w:val="16"/>
                <w:lang w:eastAsia="en-US"/>
              </w:rPr>
              <w:t>Assunzione di incarichi</w:t>
            </w:r>
          </w:p>
        </w:tc>
        <w:tc>
          <w:tcPr>
            <w:tcW w:w="1704" w:type="dxa"/>
          </w:tcPr>
          <w:p w:rsidR="002B23AB" w:rsidRPr="004E031A" w:rsidRDefault="002205F7" w:rsidP="004E031A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</w:t>
            </w:r>
          </w:p>
        </w:tc>
        <w:tc>
          <w:tcPr>
            <w:tcW w:w="1108" w:type="dxa"/>
          </w:tcPr>
          <w:p w:rsidR="002B23AB" w:rsidRPr="004E031A" w:rsidRDefault="002B23AB" w:rsidP="004E031A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8" w:type="dxa"/>
          </w:tcPr>
          <w:p w:rsidR="002B23AB" w:rsidRPr="004E031A" w:rsidRDefault="002B23AB" w:rsidP="004E031A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</w:tr>
      <w:tr w:rsidR="00927979" w:rsidRPr="004E031A" w:rsidTr="00015093">
        <w:trPr>
          <w:trHeight w:val="263"/>
        </w:trPr>
        <w:tc>
          <w:tcPr>
            <w:tcW w:w="2330" w:type="dxa"/>
          </w:tcPr>
          <w:p w:rsidR="00927979" w:rsidRPr="004E031A" w:rsidRDefault="00927979" w:rsidP="004E031A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</w:tc>
        <w:tc>
          <w:tcPr>
            <w:tcW w:w="2337" w:type="dxa"/>
          </w:tcPr>
          <w:p w:rsidR="00927979" w:rsidRPr="004E031A" w:rsidRDefault="00927979" w:rsidP="004E031A">
            <w:pPr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704" w:type="dxa"/>
          </w:tcPr>
          <w:p w:rsidR="00927979" w:rsidRPr="00927979" w:rsidRDefault="00927979" w:rsidP="004E031A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108" w:type="dxa"/>
          </w:tcPr>
          <w:p w:rsidR="00927979" w:rsidRPr="004E031A" w:rsidRDefault="00927979" w:rsidP="004E031A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8" w:type="dxa"/>
          </w:tcPr>
          <w:p w:rsidR="00927979" w:rsidRPr="004E031A" w:rsidRDefault="00927979" w:rsidP="004E031A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530205" w:rsidRDefault="00530205" w:rsidP="00A21E6B">
      <w:pPr>
        <w:overflowPunct/>
        <w:autoSpaceDE/>
        <w:autoSpaceDN/>
        <w:adjustRightInd/>
        <w:spacing w:after="200"/>
        <w:jc w:val="center"/>
        <w:textAlignment w:val="auto"/>
        <w:rPr>
          <w:rFonts w:ascii="Calibri" w:eastAsia="Calibri" w:hAnsi="Calibri"/>
          <w:lang w:eastAsia="en-US"/>
        </w:rPr>
      </w:pPr>
    </w:p>
    <w:p w:rsidR="00530205" w:rsidRDefault="00530205" w:rsidP="00A21E6B">
      <w:pPr>
        <w:overflowPunct/>
        <w:autoSpaceDE/>
        <w:autoSpaceDN/>
        <w:adjustRightInd/>
        <w:spacing w:after="200"/>
        <w:jc w:val="center"/>
        <w:textAlignment w:val="auto"/>
        <w:rPr>
          <w:rFonts w:ascii="Calibri" w:eastAsia="Calibri" w:hAnsi="Calibri"/>
          <w:lang w:eastAsia="en-US"/>
        </w:rPr>
      </w:pPr>
    </w:p>
    <w:p w:rsidR="00530205" w:rsidRDefault="00530205" w:rsidP="00A21E6B">
      <w:pPr>
        <w:overflowPunct/>
        <w:autoSpaceDE/>
        <w:autoSpaceDN/>
        <w:adjustRightInd/>
        <w:spacing w:after="200"/>
        <w:jc w:val="center"/>
        <w:textAlignment w:val="auto"/>
        <w:rPr>
          <w:rFonts w:ascii="Calibri" w:eastAsia="Calibri" w:hAnsi="Calibri"/>
          <w:lang w:eastAsia="en-US"/>
        </w:rPr>
      </w:pPr>
    </w:p>
    <w:p w:rsidR="00530205" w:rsidRDefault="00530205" w:rsidP="00A21E6B">
      <w:pPr>
        <w:overflowPunct/>
        <w:autoSpaceDE/>
        <w:autoSpaceDN/>
        <w:adjustRightInd/>
        <w:spacing w:after="200"/>
        <w:jc w:val="center"/>
        <w:textAlignment w:val="auto"/>
        <w:rPr>
          <w:rFonts w:ascii="Calibri" w:eastAsia="Calibri" w:hAnsi="Calibri"/>
          <w:lang w:eastAsia="en-US"/>
        </w:rPr>
      </w:pPr>
    </w:p>
    <w:p w:rsidR="006211E8" w:rsidRDefault="006211E8" w:rsidP="00A21E6B">
      <w:pPr>
        <w:overflowPunct/>
        <w:autoSpaceDE/>
        <w:autoSpaceDN/>
        <w:adjustRightInd/>
        <w:spacing w:after="200"/>
        <w:jc w:val="center"/>
        <w:textAlignment w:val="auto"/>
        <w:rPr>
          <w:rFonts w:ascii="Calibri" w:eastAsia="Calibri" w:hAnsi="Calibri"/>
          <w:lang w:eastAsia="en-US"/>
        </w:rPr>
      </w:pPr>
    </w:p>
    <w:p w:rsidR="00A21E6B" w:rsidRPr="00A21E6B" w:rsidRDefault="00A21E6B" w:rsidP="00A21E6B">
      <w:pPr>
        <w:overflowPunct/>
        <w:autoSpaceDE/>
        <w:autoSpaceDN/>
        <w:adjustRightInd/>
        <w:spacing w:after="200"/>
        <w:jc w:val="center"/>
        <w:textAlignment w:val="auto"/>
        <w:rPr>
          <w:rFonts w:ascii="Calibri" w:eastAsia="Calibri" w:hAnsi="Calibri"/>
          <w:lang w:eastAsia="en-US"/>
        </w:rPr>
      </w:pPr>
      <w:r w:rsidRPr="00A21E6B">
        <w:rPr>
          <w:rFonts w:ascii="Calibri" w:eastAsia="Calibri" w:hAnsi="Calibri"/>
          <w:lang w:eastAsia="en-US"/>
        </w:rPr>
        <w:t>FORMAZIONE DEL PERSONALE</w:t>
      </w:r>
    </w:p>
    <w:tbl>
      <w:tblPr>
        <w:tblW w:w="9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"/>
        <w:gridCol w:w="1420"/>
        <w:gridCol w:w="627"/>
        <w:gridCol w:w="2091"/>
        <w:gridCol w:w="2003"/>
        <w:gridCol w:w="1275"/>
        <w:gridCol w:w="1418"/>
        <w:gridCol w:w="113"/>
        <w:gridCol w:w="122"/>
        <w:gridCol w:w="95"/>
        <w:gridCol w:w="110"/>
        <w:gridCol w:w="517"/>
        <w:gridCol w:w="94"/>
      </w:tblGrid>
      <w:tr w:rsidR="00015093" w:rsidRPr="00A21E6B" w:rsidTr="00D609C7">
        <w:trPr>
          <w:gridAfter w:val="6"/>
          <w:wAfter w:w="1051" w:type="dxa"/>
        </w:trPr>
        <w:tc>
          <w:tcPr>
            <w:tcW w:w="2110" w:type="dxa"/>
            <w:gridSpan w:val="3"/>
          </w:tcPr>
          <w:p w:rsidR="00015093" w:rsidRPr="00A21E6B" w:rsidRDefault="00015093" w:rsidP="00A21E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21E6B">
              <w:rPr>
                <w:rFonts w:ascii="Calibri" w:eastAsia="Calibri" w:hAnsi="Calibri"/>
                <w:sz w:val="16"/>
                <w:szCs w:val="16"/>
                <w:lang w:eastAsia="en-US"/>
              </w:rPr>
              <w:t>INDICATORI</w:t>
            </w:r>
          </w:p>
        </w:tc>
        <w:tc>
          <w:tcPr>
            <w:tcW w:w="2091" w:type="dxa"/>
          </w:tcPr>
          <w:p w:rsidR="00015093" w:rsidRPr="00A21E6B" w:rsidRDefault="00015093" w:rsidP="00A21E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21E6B">
              <w:rPr>
                <w:rFonts w:ascii="Calibri" w:eastAsia="Calibri" w:hAnsi="Calibri"/>
                <w:sz w:val="16"/>
                <w:szCs w:val="16"/>
                <w:lang w:eastAsia="en-US"/>
              </w:rPr>
              <w:t>DESCRITTORI</w:t>
            </w:r>
          </w:p>
        </w:tc>
        <w:tc>
          <w:tcPr>
            <w:tcW w:w="2003" w:type="dxa"/>
          </w:tcPr>
          <w:p w:rsidR="00015093" w:rsidRPr="00A21E6B" w:rsidRDefault="00015093" w:rsidP="00A21E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21E6B">
              <w:rPr>
                <w:rFonts w:ascii="Calibri" w:eastAsia="Calibri" w:hAnsi="Calibri"/>
                <w:sz w:val="16"/>
                <w:szCs w:val="16"/>
                <w:lang w:eastAsia="en-US"/>
              </w:rPr>
              <w:t>PUNTEGGIO</w:t>
            </w:r>
          </w:p>
        </w:tc>
        <w:tc>
          <w:tcPr>
            <w:tcW w:w="1275" w:type="dxa"/>
          </w:tcPr>
          <w:p w:rsidR="00015093" w:rsidRPr="00A21E6B" w:rsidRDefault="00015093" w:rsidP="00A21E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RISERVATO AL DOCENTE</w:t>
            </w:r>
          </w:p>
        </w:tc>
        <w:tc>
          <w:tcPr>
            <w:tcW w:w="1418" w:type="dxa"/>
          </w:tcPr>
          <w:p w:rsidR="00015093" w:rsidRDefault="00015093" w:rsidP="00A21E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RISERVATO AL DS</w:t>
            </w:r>
          </w:p>
        </w:tc>
      </w:tr>
      <w:tr w:rsidR="00015093" w:rsidRPr="00A21E6B" w:rsidTr="00D609C7">
        <w:trPr>
          <w:gridAfter w:val="6"/>
          <w:wAfter w:w="1051" w:type="dxa"/>
          <w:trHeight w:val="867"/>
        </w:trPr>
        <w:tc>
          <w:tcPr>
            <w:tcW w:w="2110" w:type="dxa"/>
            <w:gridSpan w:val="3"/>
          </w:tcPr>
          <w:p w:rsidR="00015093" w:rsidRPr="00A21E6B" w:rsidRDefault="00015093" w:rsidP="00A21E6B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21E6B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Organizzazione della formazione </w:t>
            </w:r>
          </w:p>
          <w:p w:rsidR="00015093" w:rsidRPr="00A21E6B" w:rsidRDefault="00015093" w:rsidP="00A21E6B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091" w:type="dxa"/>
          </w:tcPr>
          <w:p w:rsidR="00015093" w:rsidRPr="00A21E6B" w:rsidRDefault="00015093" w:rsidP="00A21E6B">
            <w:pPr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21E6B">
              <w:rPr>
                <w:rFonts w:ascii="Calibri" w:eastAsia="Calibri" w:hAnsi="Calibri"/>
                <w:sz w:val="16"/>
                <w:szCs w:val="16"/>
                <w:lang w:eastAsia="en-US"/>
              </w:rPr>
              <w:t>Assunzione di compiti e responsabilità nella formazione del personale della scuola e/o reti di scuola</w:t>
            </w:r>
          </w:p>
        </w:tc>
        <w:tc>
          <w:tcPr>
            <w:tcW w:w="2003" w:type="dxa"/>
          </w:tcPr>
          <w:p w:rsidR="00015093" w:rsidRPr="00A21E6B" w:rsidRDefault="00B04287" w:rsidP="004102F6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5" w:type="dxa"/>
          </w:tcPr>
          <w:p w:rsidR="00015093" w:rsidRPr="00A21E6B" w:rsidRDefault="00015093" w:rsidP="00A21E6B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015093" w:rsidRPr="00A21E6B" w:rsidRDefault="00015093" w:rsidP="00A21E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015093" w:rsidRPr="00A21E6B" w:rsidRDefault="00015093" w:rsidP="00A21E6B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015093" w:rsidRPr="00A21E6B" w:rsidTr="00D609C7">
        <w:trPr>
          <w:gridAfter w:val="6"/>
          <w:wAfter w:w="1051" w:type="dxa"/>
        </w:trPr>
        <w:tc>
          <w:tcPr>
            <w:tcW w:w="2110" w:type="dxa"/>
            <w:gridSpan w:val="3"/>
          </w:tcPr>
          <w:p w:rsidR="00015093" w:rsidRPr="00A21E6B" w:rsidRDefault="00015093" w:rsidP="00A21E6B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21E6B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Elaborazione e diffusione di  materiale o strumenti  didattici innovativi per la formazione del  personale </w:t>
            </w:r>
          </w:p>
        </w:tc>
        <w:tc>
          <w:tcPr>
            <w:tcW w:w="2091" w:type="dxa"/>
          </w:tcPr>
          <w:p w:rsidR="00015093" w:rsidRPr="00A21E6B" w:rsidRDefault="00015093" w:rsidP="00A21E6B">
            <w:pPr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21E6B">
              <w:rPr>
                <w:rFonts w:ascii="Calibri" w:eastAsia="Calibri" w:hAnsi="Calibri"/>
                <w:sz w:val="16"/>
                <w:szCs w:val="16"/>
                <w:lang w:eastAsia="en-US"/>
              </w:rPr>
              <w:t>Pubblicazioni relative a temi d’interesse professionale. Funzionalità dei materiali a bisogni formativi diffusi</w:t>
            </w:r>
          </w:p>
        </w:tc>
        <w:tc>
          <w:tcPr>
            <w:tcW w:w="2003" w:type="dxa"/>
          </w:tcPr>
          <w:p w:rsidR="00015093" w:rsidRPr="00A21E6B" w:rsidRDefault="00B04287" w:rsidP="004102F6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5" w:type="dxa"/>
          </w:tcPr>
          <w:p w:rsidR="00015093" w:rsidRPr="00A21E6B" w:rsidRDefault="00015093" w:rsidP="00A21E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015093" w:rsidRPr="00A21E6B" w:rsidRDefault="00015093" w:rsidP="00A21E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015093" w:rsidRPr="00A21E6B" w:rsidRDefault="00015093" w:rsidP="00A21E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015093" w:rsidRPr="00A21E6B" w:rsidTr="00D609C7">
        <w:trPr>
          <w:gridAfter w:val="6"/>
          <w:wAfter w:w="1051" w:type="dxa"/>
          <w:trHeight w:val="552"/>
        </w:trPr>
        <w:tc>
          <w:tcPr>
            <w:tcW w:w="2110" w:type="dxa"/>
            <w:gridSpan w:val="3"/>
          </w:tcPr>
          <w:p w:rsidR="00015093" w:rsidRPr="00A21E6B" w:rsidRDefault="00015093" w:rsidP="0028204B">
            <w:pPr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A21E6B">
              <w:rPr>
                <w:rFonts w:ascii="Calibri" w:eastAsia="Calibri" w:hAnsi="Calibri"/>
                <w:sz w:val="14"/>
                <w:szCs w:val="14"/>
                <w:lang w:eastAsia="en-US"/>
              </w:rPr>
              <w:t xml:space="preserve">Formatore o esaminatore del personale </w:t>
            </w:r>
          </w:p>
        </w:tc>
        <w:tc>
          <w:tcPr>
            <w:tcW w:w="2091" w:type="dxa"/>
          </w:tcPr>
          <w:p w:rsidR="00015093" w:rsidRPr="00A21E6B" w:rsidRDefault="00015093" w:rsidP="00A21E6B">
            <w:pPr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 w:rsidRPr="00A21E6B">
              <w:rPr>
                <w:rFonts w:ascii="Calibri" w:eastAsia="Calibri" w:hAnsi="Calibri"/>
                <w:sz w:val="14"/>
                <w:szCs w:val="14"/>
                <w:lang w:eastAsia="en-US"/>
              </w:rPr>
              <w:t>Formatore in percorsi riservati ai docenti dell’istituto o rete scuola</w:t>
            </w:r>
          </w:p>
        </w:tc>
        <w:tc>
          <w:tcPr>
            <w:tcW w:w="2003" w:type="dxa"/>
          </w:tcPr>
          <w:p w:rsidR="00015093" w:rsidRPr="00A21E6B" w:rsidRDefault="00B04287" w:rsidP="004102F6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5" w:type="dxa"/>
          </w:tcPr>
          <w:p w:rsidR="00015093" w:rsidRPr="00A21E6B" w:rsidRDefault="00015093" w:rsidP="00A21E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015093" w:rsidRPr="00A21E6B" w:rsidRDefault="00015093" w:rsidP="00A21E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015093" w:rsidRPr="00A21E6B" w:rsidTr="00D609C7">
        <w:trPr>
          <w:gridAfter w:val="6"/>
          <w:wAfter w:w="1051" w:type="dxa"/>
          <w:trHeight w:val="333"/>
        </w:trPr>
        <w:tc>
          <w:tcPr>
            <w:tcW w:w="2110" w:type="dxa"/>
            <w:gridSpan w:val="3"/>
          </w:tcPr>
          <w:p w:rsidR="00015093" w:rsidRPr="00A21E6B" w:rsidRDefault="002D5DF7" w:rsidP="00A21E6B">
            <w:pPr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4"/>
                <w:lang w:eastAsia="en-US"/>
              </w:rPr>
              <w:t>Partecipazione a corsi di Formazione per almeno 25 ore</w:t>
            </w:r>
          </w:p>
        </w:tc>
        <w:tc>
          <w:tcPr>
            <w:tcW w:w="2091" w:type="dxa"/>
          </w:tcPr>
          <w:p w:rsidR="00015093" w:rsidRPr="00A21E6B" w:rsidRDefault="005E61F6" w:rsidP="00A21E6B">
            <w:pPr>
              <w:overflowPunct/>
              <w:autoSpaceDE/>
              <w:autoSpaceDN/>
              <w:adjustRightInd/>
              <w:spacing w:after="200"/>
              <w:jc w:val="both"/>
              <w:textAlignment w:val="auto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  <w:r>
              <w:rPr>
                <w:rFonts w:ascii="Calibri" w:eastAsia="Calibri" w:hAnsi="Calibri"/>
                <w:sz w:val="14"/>
                <w:szCs w:val="14"/>
                <w:lang w:eastAsia="en-US"/>
              </w:rPr>
              <w:t>Come dimostrato</w:t>
            </w:r>
            <w:r w:rsidR="00530C1D">
              <w:rPr>
                <w:rFonts w:ascii="Calibri" w:eastAsia="Calibri" w:hAnsi="Calibri"/>
                <w:sz w:val="14"/>
                <w:szCs w:val="14"/>
                <w:lang w:eastAsia="en-US"/>
              </w:rPr>
              <w:t xml:space="preserve"> dalla documentazione agli Atti della Scuola</w:t>
            </w:r>
          </w:p>
        </w:tc>
        <w:tc>
          <w:tcPr>
            <w:tcW w:w="2003" w:type="dxa"/>
          </w:tcPr>
          <w:p w:rsidR="00015093" w:rsidRPr="00EC6956" w:rsidRDefault="006D5A7F" w:rsidP="002D5DF7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EC6956">
              <w:rPr>
                <w:rFonts w:ascii="Calibri" w:eastAsia="Calibri" w:hAnsi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</w:tcPr>
          <w:p w:rsidR="00015093" w:rsidRPr="00A21E6B" w:rsidRDefault="00015093" w:rsidP="00A21E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015093" w:rsidRPr="00A21E6B" w:rsidRDefault="00015093" w:rsidP="00A21E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D609C7" w:rsidRPr="00A21E6B" w:rsidTr="00D609C7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721" w:type="dxa"/>
          <w:tblCellSpacing w:w="15" w:type="dxa"/>
        </w:trPr>
        <w:tc>
          <w:tcPr>
            <w:tcW w:w="1483" w:type="dxa"/>
            <w:gridSpan w:val="2"/>
            <w:vAlign w:val="center"/>
          </w:tcPr>
          <w:p w:rsidR="00D609C7" w:rsidRPr="00B74A92" w:rsidRDefault="00D609C7" w:rsidP="00D609C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649" w:type="dxa"/>
            <w:gridSpan w:val="7"/>
            <w:vAlign w:val="center"/>
            <w:hideMark/>
          </w:tcPr>
          <w:p w:rsidR="00D609C7" w:rsidRPr="00B74A92" w:rsidRDefault="00D609C7" w:rsidP="00D609C7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" w:type="dxa"/>
            <w:vAlign w:val="center"/>
            <w:hideMark/>
          </w:tcPr>
          <w:p w:rsidR="00D609C7" w:rsidRPr="00A21E6B" w:rsidRDefault="00D609C7" w:rsidP="00A21E6B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609C7" w:rsidRPr="00A21E6B" w:rsidTr="00D609C7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721" w:type="dxa"/>
          <w:tblCellSpacing w:w="15" w:type="dxa"/>
        </w:trPr>
        <w:tc>
          <w:tcPr>
            <w:tcW w:w="1483" w:type="dxa"/>
            <w:gridSpan w:val="2"/>
          </w:tcPr>
          <w:p w:rsidR="00D609C7" w:rsidRPr="00A21E6B" w:rsidRDefault="00D609C7" w:rsidP="00A21E6B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649" w:type="dxa"/>
            <w:gridSpan w:val="7"/>
            <w:vAlign w:val="center"/>
            <w:hideMark/>
          </w:tcPr>
          <w:p w:rsidR="00D609C7" w:rsidRPr="00A21E6B" w:rsidRDefault="00D609C7" w:rsidP="00A21E6B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5" w:type="dxa"/>
            <w:vAlign w:val="center"/>
            <w:hideMark/>
          </w:tcPr>
          <w:p w:rsidR="00D609C7" w:rsidRPr="00A21E6B" w:rsidRDefault="00D609C7" w:rsidP="00A21E6B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609C7" w:rsidRPr="00B74A92" w:rsidTr="00D609C7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3" w:type="dxa"/>
          <w:tblCellSpacing w:w="15" w:type="dxa"/>
        </w:trPr>
        <w:tc>
          <w:tcPr>
            <w:tcW w:w="9274" w:type="dxa"/>
            <w:gridSpan w:val="10"/>
            <w:vAlign w:val="center"/>
            <w:hideMark/>
          </w:tcPr>
          <w:p w:rsidR="00D609C7" w:rsidRPr="00F75EC2" w:rsidRDefault="00D609C7" w:rsidP="00CE7E03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F75EC2">
              <w:rPr>
                <w:rFonts w:ascii="Calibri" w:hAnsi="Calibri"/>
                <w:b/>
                <w:sz w:val="18"/>
                <w:szCs w:val="18"/>
              </w:rPr>
              <w:t>Totale massimo di punteggio per il punto c)</w:t>
            </w:r>
            <w:r w:rsidR="00F75EC2" w:rsidRPr="00F75EC2">
              <w:rPr>
                <w:rFonts w:ascii="Calibri" w:hAnsi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  <w:r w:rsidR="00F75EC2">
              <w:rPr>
                <w:rFonts w:ascii="Calibri" w:hAnsi="Calibri"/>
                <w:b/>
                <w:sz w:val="18"/>
                <w:szCs w:val="18"/>
              </w:rPr>
              <w:t xml:space="preserve">      </w:t>
            </w:r>
            <w:r w:rsidR="00F75EC2" w:rsidRPr="00F75EC2">
              <w:rPr>
                <w:rFonts w:ascii="Calibri" w:hAnsi="Calibri"/>
                <w:b/>
                <w:sz w:val="18"/>
                <w:szCs w:val="18"/>
              </w:rPr>
              <w:t>55</w:t>
            </w:r>
          </w:p>
        </w:tc>
        <w:tc>
          <w:tcPr>
            <w:tcW w:w="611" w:type="dxa"/>
            <w:gridSpan w:val="2"/>
            <w:vAlign w:val="center"/>
            <w:hideMark/>
          </w:tcPr>
          <w:p w:rsidR="00D609C7" w:rsidRPr="00B74A92" w:rsidRDefault="00D609C7" w:rsidP="00CE7E03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D609C7" w:rsidRPr="00D609C7" w:rsidTr="00D609C7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4" w:type="dxa"/>
          <w:tblCellSpacing w:w="15" w:type="dxa"/>
        </w:trPr>
        <w:tc>
          <w:tcPr>
            <w:tcW w:w="9010" w:type="dxa"/>
            <w:gridSpan w:val="8"/>
            <w:vAlign w:val="center"/>
            <w:hideMark/>
          </w:tcPr>
          <w:p w:rsidR="00D609C7" w:rsidRPr="00F75EC2" w:rsidRDefault="00D609C7" w:rsidP="00CE7E03">
            <w:pPr>
              <w:rPr>
                <w:rFonts w:ascii="Calibri" w:hAnsi="Calibri"/>
                <w:b/>
                <w:sz w:val="18"/>
                <w:szCs w:val="18"/>
              </w:rPr>
            </w:pPr>
            <w:r w:rsidRPr="00F75EC2">
              <w:rPr>
                <w:rFonts w:ascii="Calibri" w:hAnsi="Calibri"/>
                <w:b/>
                <w:sz w:val="18"/>
                <w:szCs w:val="18"/>
              </w:rPr>
              <w:t xml:space="preserve">  Totale massimo di punteggio per il punto a)+b)+c)</w:t>
            </w:r>
            <w:r w:rsidR="00F75EC2" w:rsidRPr="00F75EC2">
              <w:rPr>
                <w:rFonts w:ascii="Calibri" w:hAnsi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100</w:t>
            </w:r>
          </w:p>
        </w:tc>
        <w:tc>
          <w:tcPr>
            <w:tcW w:w="844" w:type="dxa"/>
            <w:gridSpan w:val="4"/>
            <w:vAlign w:val="center"/>
            <w:hideMark/>
          </w:tcPr>
          <w:p w:rsidR="00D609C7" w:rsidRPr="00F75EC2" w:rsidRDefault="00D609C7" w:rsidP="00F75EC2">
            <w:pPr>
              <w:rPr>
                <w:rFonts w:ascii="Calibri" w:hAnsi="Calibri"/>
                <w:b/>
                <w:sz w:val="18"/>
                <w:szCs w:val="18"/>
              </w:rPr>
            </w:pPr>
            <w:r w:rsidRPr="00F75EC2">
              <w:rPr>
                <w:rFonts w:ascii="Calibri" w:hAnsi="Calibri"/>
                <w:b/>
                <w:sz w:val="18"/>
                <w:szCs w:val="18"/>
              </w:rPr>
              <w:t xml:space="preserve">      </w:t>
            </w:r>
          </w:p>
        </w:tc>
      </w:tr>
    </w:tbl>
    <w:p w:rsidR="00D609C7" w:rsidRPr="00D609C7" w:rsidRDefault="00D609C7" w:rsidP="00D609C7">
      <w:pPr>
        <w:jc w:val="both"/>
        <w:rPr>
          <w:rFonts w:ascii="Calibri" w:hAnsi="Calibri"/>
          <w:sz w:val="16"/>
          <w:szCs w:val="16"/>
        </w:rPr>
      </w:pPr>
    </w:p>
    <w:p w:rsidR="00A21E6B" w:rsidRPr="00C96787" w:rsidRDefault="00A21E6B" w:rsidP="00A21E6B">
      <w:pPr>
        <w:spacing w:line="360" w:lineRule="auto"/>
        <w:ind w:left="1440" w:hanging="1440"/>
        <w:rPr>
          <w:rFonts w:ascii="Calibri" w:hAnsi="Calibri" w:cs="Arial"/>
          <w:b/>
          <w:bCs/>
          <w:iCs/>
          <w:sz w:val="18"/>
          <w:szCs w:val="18"/>
        </w:rPr>
      </w:pPr>
      <w:r w:rsidRPr="00C96787">
        <w:rPr>
          <w:rFonts w:ascii="Calibri" w:hAnsi="Calibri" w:cs="Arial"/>
          <w:b/>
          <w:bCs/>
          <w:iCs/>
          <w:sz w:val="18"/>
          <w:szCs w:val="18"/>
        </w:rPr>
        <w:t>Firma del docente interno</w:t>
      </w:r>
      <w:r>
        <w:rPr>
          <w:rFonts w:ascii="Calibri" w:hAnsi="Calibri" w:cs="Arial"/>
          <w:b/>
          <w:bCs/>
          <w:iCs/>
          <w:sz w:val="18"/>
          <w:szCs w:val="18"/>
        </w:rPr>
        <w:t xml:space="preserve">                                                                                                              Il DIRIGENTE SCOLASTICO</w:t>
      </w:r>
    </w:p>
    <w:p w:rsidR="00A21E6B" w:rsidRPr="00C96787" w:rsidRDefault="00A21E6B" w:rsidP="00A21E6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BD7465" w:rsidRDefault="00BD7465" w:rsidP="00BD7465">
      <w:pPr>
        <w:ind w:left="1440" w:hanging="1440"/>
        <w:rPr>
          <w:rFonts w:ascii="Arial" w:hAnsi="Arial" w:cs="Arial"/>
          <w:b/>
          <w:bCs/>
          <w:iCs/>
          <w:sz w:val="28"/>
          <w:szCs w:val="28"/>
        </w:rPr>
      </w:pPr>
    </w:p>
    <w:p w:rsidR="00BD7465" w:rsidRDefault="00BD7465" w:rsidP="00BD7465">
      <w:pPr>
        <w:ind w:left="1440" w:hanging="1440"/>
        <w:rPr>
          <w:rFonts w:ascii="Arial" w:hAnsi="Arial" w:cs="Arial"/>
          <w:b/>
          <w:bCs/>
          <w:iCs/>
          <w:sz w:val="28"/>
          <w:szCs w:val="28"/>
        </w:rPr>
      </w:pPr>
    </w:p>
    <w:p w:rsidR="00BD7465" w:rsidRDefault="00BD7465" w:rsidP="00BD7465">
      <w:pPr>
        <w:ind w:left="1440" w:hanging="1440"/>
        <w:rPr>
          <w:rFonts w:ascii="Arial" w:hAnsi="Arial" w:cs="Arial"/>
          <w:b/>
          <w:bCs/>
          <w:iCs/>
          <w:sz w:val="28"/>
          <w:szCs w:val="28"/>
        </w:rPr>
      </w:pPr>
    </w:p>
    <w:p w:rsidR="00BD7465" w:rsidRDefault="00BD7465" w:rsidP="00BD7465">
      <w:pPr>
        <w:ind w:left="1440" w:hanging="1440"/>
        <w:rPr>
          <w:rFonts w:ascii="Arial" w:hAnsi="Arial" w:cs="Arial"/>
          <w:b/>
          <w:bCs/>
          <w:iCs/>
          <w:sz w:val="28"/>
          <w:szCs w:val="28"/>
        </w:rPr>
      </w:pPr>
    </w:p>
    <w:p w:rsidR="00BD7465" w:rsidRDefault="00BD7465" w:rsidP="00BD7465">
      <w:pPr>
        <w:ind w:left="1440" w:hanging="1440"/>
        <w:rPr>
          <w:rFonts w:ascii="Arial" w:hAnsi="Arial" w:cs="Arial"/>
          <w:b/>
          <w:bCs/>
          <w:iCs/>
          <w:sz w:val="28"/>
          <w:szCs w:val="28"/>
        </w:rPr>
      </w:pPr>
    </w:p>
    <w:p w:rsidR="00BD7465" w:rsidRDefault="00BD7465" w:rsidP="00BD7465">
      <w:pPr>
        <w:ind w:left="1440" w:hanging="1440"/>
        <w:rPr>
          <w:rFonts w:ascii="Arial" w:hAnsi="Arial" w:cs="Arial"/>
          <w:b/>
          <w:bCs/>
          <w:iCs/>
          <w:sz w:val="28"/>
          <w:szCs w:val="28"/>
        </w:rPr>
      </w:pPr>
    </w:p>
    <w:p w:rsidR="00BD7465" w:rsidRDefault="00BD7465" w:rsidP="00BD7465">
      <w:pPr>
        <w:ind w:left="1440" w:hanging="1440"/>
        <w:rPr>
          <w:rFonts w:ascii="Arial" w:hAnsi="Arial" w:cs="Arial"/>
          <w:b/>
          <w:bCs/>
          <w:iCs/>
          <w:sz w:val="28"/>
          <w:szCs w:val="28"/>
        </w:rPr>
      </w:pPr>
    </w:p>
    <w:p w:rsidR="00BD7465" w:rsidRDefault="00BD7465" w:rsidP="00BD7465">
      <w:pPr>
        <w:ind w:left="1440" w:hanging="1440"/>
        <w:rPr>
          <w:rFonts w:ascii="Arial" w:hAnsi="Arial" w:cs="Arial"/>
          <w:b/>
          <w:bCs/>
          <w:iCs/>
          <w:sz w:val="28"/>
          <w:szCs w:val="28"/>
        </w:rPr>
      </w:pPr>
    </w:p>
    <w:p w:rsidR="00BD7465" w:rsidRDefault="00BD7465" w:rsidP="00BD7465">
      <w:pPr>
        <w:ind w:left="1440" w:hanging="1440"/>
        <w:rPr>
          <w:rFonts w:ascii="Arial" w:hAnsi="Arial" w:cs="Arial"/>
          <w:b/>
          <w:bCs/>
          <w:iCs/>
          <w:sz w:val="28"/>
          <w:szCs w:val="28"/>
        </w:rPr>
      </w:pPr>
    </w:p>
    <w:p w:rsidR="00BD7465" w:rsidRDefault="00BD7465" w:rsidP="00BD7465">
      <w:pPr>
        <w:ind w:left="1440" w:hanging="1440"/>
        <w:rPr>
          <w:rFonts w:ascii="Arial" w:hAnsi="Arial" w:cs="Arial"/>
          <w:b/>
          <w:bCs/>
          <w:iCs/>
          <w:sz w:val="28"/>
          <w:szCs w:val="28"/>
        </w:rPr>
      </w:pPr>
    </w:p>
    <w:p w:rsidR="00BD7465" w:rsidRDefault="00BD7465" w:rsidP="00BD7465">
      <w:pPr>
        <w:ind w:left="1440" w:hanging="1440"/>
        <w:rPr>
          <w:rFonts w:ascii="Arial" w:hAnsi="Arial" w:cs="Arial"/>
          <w:b/>
          <w:bCs/>
          <w:iCs/>
          <w:sz w:val="28"/>
          <w:szCs w:val="28"/>
        </w:rPr>
      </w:pPr>
    </w:p>
    <w:p w:rsidR="00BD7465" w:rsidRDefault="00BD7465" w:rsidP="00BD7465">
      <w:pPr>
        <w:ind w:left="1440" w:hanging="1440"/>
        <w:rPr>
          <w:rFonts w:ascii="Arial" w:hAnsi="Arial" w:cs="Arial"/>
          <w:b/>
          <w:bCs/>
          <w:iCs/>
          <w:sz w:val="28"/>
          <w:szCs w:val="28"/>
        </w:rPr>
      </w:pPr>
    </w:p>
    <w:p w:rsidR="00BD7465" w:rsidRDefault="00BD7465" w:rsidP="00BD7465">
      <w:pPr>
        <w:ind w:left="1440" w:hanging="1440"/>
        <w:rPr>
          <w:rFonts w:ascii="Arial" w:hAnsi="Arial" w:cs="Arial"/>
          <w:b/>
          <w:bCs/>
          <w:iCs/>
          <w:sz w:val="28"/>
          <w:szCs w:val="28"/>
        </w:rPr>
      </w:pPr>
    </w:p>
    <w:p w:rsidR="00BD7465" w:rsidRPr="00007155" w:rsidRDefault="00BD7465" w:rsidP="00007155">
      <w:pPr>
        <w:jc w:val="both"/>
        <w:rPr>
          <w:rFonts w:ascii="Calibri" w:hAnsi="Calibri" w:cs="Arial"/>
          <w:i/>
          <w:color w:val="FF0000"/>
          <w:sz w:val="24"/>
          <w:szCs w:val="24"/>
        </w:rPr>
      </w:pPr>
    </w:p>
    <w:p w:rsidR="00BD7465" w:rsidRDefault="00BD7465" w:rsidP="00B72D65">
      <w:pPr>
        <w:rPr>
          <w:rFonts w:ascii="Calibri" w:hAnsi="Calibri"/>
          <w:sz w:val="22"/>
          <w:szCs w:val="22"/>
        </w:rPr>
      </w:pPr>
    </w:p>
    <w:p w:rsidR="00BD7465" w:rsidRDefault="00BD7465" w:rsidP="00B72D65">
      <w:pPr>
        <w:rPr>
          <w:rFonts w:ascii="Calibri" w:hAnsi="Calibri"/>
          <w:sz w:val="22"/>
          <w:szCs w:val="22"/>
        </w:rPr>
      </w:pPr>
    </w:p>
    <w:p w:rsidR="00BD7465" w:rsidRDefault="00BD7465" w:rsidP="00B72D65">
      <w:pPr>
        <w:rPr>
          <w:rFonts w:ascii="Calibri" w:hAnsi="Calibri"/>
          <w:sz w:val="22"/>
          <w:szCs w:val="22"/>
        </w:rPr>
      </w:pPr>
    </w:p>
    <w:p w:rsidR="00BD7465" w:rsidRDefault="00BD7465" w:rsidP="00B72D65">
      <w:pPr>
        <w:rPr>
          <w:rFonts w:ascii="Calibri" w:hAnsi="Calibri"/>
          <w:sz w:val="22"/>
          <w:szCs w:val="22"/>
        </w:rPr>
      </w:pPr>
    </w:p>
    <w:p w:rsidR="00BD7465" w:rsidRDefault="00BD7465" w:rsidP="00B72D65">
      <w:pPr>
        <w:rPr>
          <w:rFonts w:ascii="Calibri" w:hAnsi="Calibri"/>
          <w:sz w:val="22"/>
          <w:szCs w:val="22"/>
        </w:rPr>
      </w:pPr>
    </w:p>
    <w:sectPr w:rsidR="00BD7465" w:rsidSect="00C24EEA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71D" w:rsidRDefault="0029471D">
      <w:r>
        <w:separator/>
      </w:r>
    </w:p>
  </w:endnote>
  <w:endnote w:type="continuationSeparator" w:id="0">
    <w:p w:rsidR="0029471D" w:rsidRDefault="0029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71D" w:rsidRDefault="0029471D">
      <w:r>
        <w:separator/>
      </w:r>
    </w:p>
  </w:footnote>
  <w:footnote w:type="continuationSeparator" w:id="0">
    <w:p w:rsidR="0029471D" w:rsidRDefault="00294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74B" w:rsidRDefault="00E763AB">
    <w:pPr>
      <w:jc w:val="center"/>
      <w:rPr>
        <w:rFonts w:ascii="Arial" w:hAnsi="Arial"/>
        <w:sz w:val="18"/>
      </w:rPr>
    </w:pPr>
    <w:r w:rsidRPr="000B5584">
      <w:rPr>
        <w:rFonts w:ascii="Arial" w:hAnsi="Arial"/>
        <w:i/>
        <w:noProof/>
      </w:rPr>
      <w:object w:dxaOrig="1049" w:dyaOrig="11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1pt;height:39.15pt" o:ole="">
          <v:imagedata r:id="rId1" o:title=""/>
        </v:shape>
        <o:OLEObject Type="Embed" ProgID="Word.Picture.6" ShapeID="_x0000_i1025" DrawAspect="Content" ObjectID="_1561813297" r:id="rId2"/>
      </w:object>
    </w:r>
  </w:p>
  <w:p w:rsidR="0086274B" w:rsidRPr="008657A7" w:rsidRDefault="0086274B">
    <w:pPr>
      <w:pStyle w:val="Titolo1"/>
      <w:rPr>
        <w:sz w:val="18"/>
        <w:szCs w:val="18"/>
      </w:rPr>
    </w:pPr>
    <w:r w:rsidRPr="008657A7">
      <w:rPr>
        <w:sz w:val="18"/>
        <w:szCs w:val="18"/>
      </w:rPr>
      <w:t>ISTITUTO COMPRENSIVO</w:t>
    </w:r>
  </w:p>
  <w:p w:rsidR="0086274B" w:rsidRPr="008657A7" w:rsidRDefault="0086274B">
    <w:pPr>
      <w:pStyle w:val="Titolo2"/>
      <w:rPr>
        <w:b/>
        <w:bCs/>
        <w:sz w:val="18"/>
        <w:szCs w:val="18"/>
      </w:rPr>
    </w:pPr>
    <w:r w:rsidRPr="008657A7">
      <w:rPr>
        <w:b/>
        <w:bCs/>
        <w:sz w:val="18"/>
        <w:szCs w:val="18"/>
      </w:rPr>
      <w:t xml:space="preserve"> INFANZIA- PRIMARIA - SECONDARIA 1° GRADO</w:t>
    </w:r>
  </w:p>
  <w:p w:rsidR="0086274B" w:rsidRPr="008657A7" w:rsidRDefault="0086274B">
    <w:pPr>
      <w:pStyle w:val="Titolo1"/>
      <w:rPr>
        <w:sz w:val="18"/>
        <w:szCs w:val="18"/>
      </w:rPr>
    </w:pPr>
    <w:r w:rsidRPr="008657A7">
      <w:rPr>
        <w:sz w:val="18"/>
        <w:szCs w:val="18"/>
      </w:rPr>
      <w:t xml:space="preserve"> “ MANZONI – DINA e CLARENZA”</w:t>
    </w:r>
  </w:p>
  <w:p w:rsidR="0086274B" w:rsidRPr="008657A7" w:rsidRDefault="0086274B">
    <w:pPr>
      <w:jc w:val="center"/>
      <w:rPr>
        <w:rFonts w:ascii="Arial" w:hAnsi="Arial"/>
        <w:sz w:val="18"/>
        <w:szCs w:val="18"/>
      </w:rPr>
    </w:pPr>
    <w:r w:rsidRPr="008657A7">
      <w:rPr>
        <w:rFonts w:ascii="Arial" w:hAnsi="Arial"/>
        <w:b/>
        <w:bCs/>
        <w:sz w:val="18"/>
        <w:szCs w:val="18"/>
      </w:rPr>
      <w:t>Via Ghibellina, 211 –  98123</w:t>
    </w:r>
    <w:r w:rsidRPr="008657A7">
      <w:rPr>
        <w:rFonts w:ascii="Arial" w:hAnsi="Arial"/>
        <w:sz w:val="18"/>
        <w:szCs w:val="18"/>
      </w:rPr>
      <w:t xml:space="preserve"> </w:t>
    </w:r>
    <w:r w:rsidRPr="008657A7">
      <w:rPr>
        <w:rFonts w:ascii="Arial" w:hAnsi="Arial"/>
        <w:b/>
        <w:bCs/>
        <w:sz w:val="18"/>
        <w:szCs w:val="18"/>
      </w:rPr>
      <w:t>MESSINA</w:t>
    </w:r>
    <w:r w:rsidRPr="008657A7">
      <w:rPr>
        <w:rFonts w:ascii="Arial" w:hAnsi="Arial"/>
        <w:sz w:val="18"/>
        <w:szCs w:val="18"/>
      </w:rPr>
      <w:t xml:space="preserve"> </w:t>
    </w:r>
  </w:p>
  <w:p w:rsidR="0086274B" w:rsidRPr="008657A7" w:rsidRDefault="0086274B">
    <w:pPr>
      <w:jc w:val="center"/>
      <w:rPr>
        <w:rFonts w:ascii="Arial" w:hAnsi="Arial"/>
        <w:sz w:val="18"/>
        <w:szCs w:val="18"/>
      </w:rPr>
    </w:pPr>
    <w:r w:rsidRPr="008657A7">
      <w:rPr>
        <w:rFonts w:ascii="Arial" w:hAnsi="Arial"/>
        <w:sz w:val="18"/>
        <w:szCs w:val="18"/>
      </w:rPr>
      <w:t>Tel. 0902921015 – Fax 0906518057</w:t>
    </w:r>
  </w:p>
  <w:p w:rsidR="0086274B" w:rsidRPr="008657A7" w:rsidRDefault="0086274B">
    <w:pPr>
      <w:jc w:val="center"/>
      <w:rPr>
        <w:rFonts w:ascii="Arial" w:hAnsi="Arial"/>
        <w:sz w:val="18"/>
        <w:szCs w:val="18"/>
      </w:rPr>
    </w:pPr>
    <w:r w:rsidRPr="008657A7">
      <w:rPr>
        <w:rFonts w:ascii="Arial" w:hAnsi="Arial"/>
        <w:sz w:val="18"/>
        <w:szCs w:val="18"/>
      </w:rPr>
      <w:t>C.F.: 97093460836</w:t>
    </w:r>
  </w:p>
  <w:p w:rsidR="0086274B" w:rsidRDefault="0086274B">
    <w:pPr>
      <w:jc w:val="center"/>
      <w:rPr>
        <w:rFonts w:ascii="Arial" w:hAnsi="Arial"/>
        <w:sz w:val="18"/>
        <w:szCs w:val="18"/>
      </w:rPr>
    </w:pPr>
    <w:r w:rsidRPr="008657A7">
      <w:rPr>
        <w:rFonts w:ascii="Arial" w:hAnsi="Arial"/>
        <w:sz w:val="18"/>
        <w:szCs w:val="18"/>
      </w:rPr>
      <w:t>Sito web:httpwww.ic9manzon</w:t>
    </w:r>
    <w:r>
      <w:rPr>
        <w:rFonts w:ascii="Arial" w:hAnsi="Arial"/>
        <w:sz w:val="18"/>
        <w:szCs w:val="18"/>
      </w:rPr>
      <w:t>imessina.it  - e-mail:meic86700e</w:t>
    </w:r>
    <w:r w:rsidRPr="008657A7">
      <w:rPr>
        <w:rFonts w:ascii="Arial" w:hAnsi="Arial"/>
        <w:sz w:val="18"/>
        <w:szCs w:val="18"/>
      </w:rPr>
      <w:t>@istruzione.it</w:t>
    </w:r>
  </w:p>
  <w:p w:rsidR="00112358" w:rsidRPr="008657A7" w:rsidRDefault="00BE5B40">
    <w:pPr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PEC meic86700e@pec.istruzione.it</w:t>
    </w:r>
  </w:p>
  <w:p w:rsidR="0086274B" w:rsidRDefault="008627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E3500"/>
    <w:multiLevelType w:val="hybridMultilevel"/>
    <w:tmpl w:val="167290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C506D"/>
    <w:multiLevelType w:val="hybridMultilevel"/>
    <w:tmpl w:val="A4E45474"/>
    <w:lvl w:ilvl="0" w:tplc="DCB25D82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34276BA0"/>
    <w:multiLevelType w:val="hybridMultilevel"/>
    <w:tmpl w:val="BB567AC6"/>
    <w:lvl w:ilvl="0" w:tplc="3A80AFA4"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34277FC5"/>
    <w:multiLevelType w:val="hybridMultilevel"/>
    <w:tmpl w:val="0B504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17014"/>
    <w:multiLevelType w:val="hybridMultilevel"/>
    <w:tmpl w:val="25244782"/>
    <w:lvl w:ilvl="0" w:tplc="35E61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A41CE"/>
    <w:multiLevelType w:val="hybridMultilevel"/>
    <w:tmpl w:val="BD1A401C"/>
    <w:lvl w:ilvl="0" w:tplc="4D4488E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44CF71BC"/>
    <w:multiLevelType w:val="singleLevel"/>
    <w:tmpl w:val="343EA0E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536E74C8"/>
    <w:multiLevelType w:val="hybridMultilevel"/>
    <w:tmpl w:val="FE98A9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C7F7D"/>
    <w:multiLevelType w:val="hybridMultilevel"/>
    <w:tmpl w:val="5BB0F5CE"/>
    <w:lvl w:ilvl="0" w:tplc="73482F70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9" w15:restartNumberingAfterBreak="0">
    <w:nsid w:val="556F45EF"/>
    <w:multiLevelType w:val="hybridMultilevel"/>
    <w:tmpl w:val="18F49146"/>
    <w:lvl w:ilvl="0" w:tplc="D24C4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B1F0D"/>
    <w:multiLevelType w:val="hybridMultilevel"/>
    <w:tmpl w:val="C02C0B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8D57906"/>
    <w:multiLevelType w:val="hybridMultilevel"/>
    <w:tmpl w:val="7FDA37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E3020"/>
    <w:multiLevelType w:val="hybridMultilevel"/>
    <w:tmpl w:val="732497EA"/>
    <w:lvl w:ilvl="0" w:tplc="AA086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85D97"/>
    <w:multiLevelType w:val="hybridMultilevel"/>
    <w:tmpl w:val="82B613A6"/>
    <w:lvl w:ilvl="0" w:tplc="7F50B864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4" w15:restartNumberingAfterBreak="0">
    <w:nsid w:val="731F42D4"/>
    <w:multiLevelType w:val="hybridMultilevel"/>
    <w:tmpl w:val="E180A4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4"/>
  </w:num>
  <w:num w:numId="5">
    <w:abstractNumId w:val="13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9"/>
  </w:num>
  <w:num w:numId="11">
    <w:abstractNumId w:val="12"/>
  </w:num>
  <w:num w:numId="12">
    <w:abstractNumId w:val="8"/>
  </w:num>
  <w:num w:numId="13">
    <w:abstractNumId w:val="0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10"/>
    <w:rsid w:val="0000032C"/>
    <w:rsid w:val="0000160A"/>
    <w:rsid w:val="00007155"/>
    <w:rsid w:val="00007206"/>
    <w:rsid w:val="00012BB8"/>
    <w:rsid w:val="00015093"/>
    <w:rsid w:val="00015917"/>
    <w:rsid w:val="000204DC"/>
    <w:rsid w:val="00023B6B"/>
    <w:rsid w:val="00026D19"/>
    <w:rsid w:val="0004516F"/>
    <w:rsid w:val="00053151"/>
    <w:rsid w:val="000531ED"/>
    <w:rsid w:val="0006609B"/>
    <w:rsid w:val="00071F2D"/>
    <w:rsid w:val="000750C1"/>
    <w:rsid w:val="0009035E"/>
    <w:rsid w:val="000A27F0"/>
    <w:rsid w:val="000A51DF"/>
    <w:rsid w:val="000B1514"/>
    <w:rsid w:val="000B5584"/>
    <w:rsid w:val="000C0286"/>
    <w:rsid w:val="000C2D20"/>
    <w:rsid w:val="000C52B2"/>
    <w:rsid w:val="000D35E0"/>
    <w:rsid w:val="000F544A"/>
    <w:rsid w:val="0010017C"/>
    <w:rsid w:val="00104906"/>
    <w:rsid w:val="001116F4"/>
    <w:rsid w:val="001116FE"/>
    <w:rsid w:val="00112358"/>
    <w:rsid w:val="00116A1D"/>
    <w:rsid w:val="00123DEB"/>
    <w:rsid w:val="001347F3"/>
    <w:rsid w:val="001429B3"/>
    <w:rsid w:val="00152781"/>
    <w:rsid w:val="0018089B"/>
    <w:rsid w:val="00182673"/>
    <w:rsid w:val="001931FB"/>
    <w:rsid w:val="001A335E"/>
    <w:rsid w:val="001A7BC7"/>
    <w:rsid w:val="001B7391"/>
    <w:rsid w:val="001C70D3"/>
    <w:rsid w:val="001D18F1"/>
    <w:rsid w:val="001E0316"/>
    <w:rsid w:val="001E1094"/>
    <w:rsid w:val="001E3926"/>
    <w:rsid w:val="001F5E7E"/>
    <w:rsid w:val="00211E87"/>
    <w:rsid w:val="002120E2"/>
    <w:rsid w:val="002205F7"/>
    <w:rsid w:val="00223DF4"/>
    <w:rsid w:val="002277B2"/>
    <w:rsid w:val="00234197"/>
    <w:rsid w:val="002452FB"/>
    <w:rsid w:val="00247A5D"/>
    <w:rsid w:val="00257EA8"/>
    <w:rsid w:val="00266A72"/>
    <w:rsid w:val="0028204B"/>
    <w:rsid w:val="00283AD0"/>
    <w:rsid w:val="002922B9"/>
    <w:rsid w:val="00293081"/>
    <w:rsid w:val="0029471D"/>
    <w:rsid w:val="002A7DA4"/>
    <w:rsid w:val="002B23AB"/>
    <w:rsid w:val="002B6375"/>
    <w:rsid w:val="002C5DA7"/>
    <w:rsid w:val="002D5465"/>
    <w:rsid w:val="002D59CF"/>
    <w:rsid w:val="002D5DF7"/>
    <w:rsid w:val="002E1485"/>
    <w:rsid w:val="002E16C8"/>
    <w:rsid w:val="002E1D5D"/>
    <w:rsid w:val="002E3C7B"/>
    <w:rsid w:val="002E42CE"/>
    <w:rsid w:val="002E4882"/>
    <w:rsid w:val="002E670A"/>
    <w:rsid w:val="002E6C8D"/>
    <w:rsid w:val="00303C2C"/>
    <w:rsid w:val="003102A4"/>
    <w:rsid w:val="00310345"/>
    <w:rsid w:val="003108BB"/>
    <w:rsid w:val="00311755"/>
    <w:rsid w:val="00314368"/>
    <w:rsid w:val="003213DC"/>
    <w:rsid w:val="003221EF"/>
    <w:rsid w:val="00327BC6"/>
    <w:rsid w:val="003314CE"/>
    <w:rsid w:val="003323D8"/>
    <w:rsid w:val="003507AD"/>
    <w:rsid w:val="00352B36"/>
    <w:rsid w:val="003557EE"/>
    <w:rsid w:val="0038272B"/>
    <w:rsid w:val="0038493C"/>
    <w:rsid w:val="00394DAD"/>
    <w:rsid w:val="003D0416"/>
    <w:rsid w:val="003D254E"/>
    <w:rsid w:val="003E115E"/>
    <w:rsid w:val="004102F6"/>
    <w:rsid w:val="004211C9"/>
    <w:rsid w:val="00432753"/>
    <w:rsid w:val="00443F15"/>
    <w:rsid w:val="0044706E"/>
    <w:rsid w:val="00453644"/>
    <w:rsid w:val="00463877"/>
    <w:rsid w:val="00483904"/>
    <w:rsid w:val="00486D81"/>
    <w:rsid w:val="0049252D"/>
    <w:rsid w:val="00493C6B"/>
    <w:rsid w:val="004A3AC6"/>
    <w:rsid w:val="004B39F9"/>
    <w:rsid w:val="004B7C38"/>
    <w:rsid w:val="004C7BA3"/>
    <w:rsid w:val="004D5F10"/>
    <w:rsid w:val="004D63C6"/>
    <w:rsid w:val="004E031A"/>
    <w:rsid w:val="004F0536"/>
    <w:rsid w:val="004F4DDF"/>
    <w:rsid w:val="004F6B78"/>
    <w:rsid w:val="0050043F"/>
    <w:rsid w:val="00513D4A"/>
    <w:rsid w:val="00516852"/>
    <w:rsid w:val="005173EB"/>
    <w:rsid w:val="005253BF"/>
    <w:rsid w:val="00526FB8"/>
    <w:rsid w:val="00530205"/>
    <w:rsid w:val="00530C1D"/>
    <w:rsid w:val="00534AAC"/>
    <w:rsid w:val="00536C28"/>
    <w:rsid w:val="00544A01"/>
    <w:rsid w:val="00552E37"/>
    <w:rsid w:val="00554CEA"/>
    <w:rsid w:val="005804CC"/>
    <w:rsid w:val="005917BA"/>
    <w:rsid w:val="005A33E8"/>
    <w:rsid w:val="005B0470"/>
    <w:rsid w:val="005C3C0E"/>
    <w:rsid w:val="005D27D2"/>
    <w:rsid w:val="005D5943"/>
    <w:rsid w:val="005E4C8B"/>
    <w:rsid w:val="005E61F6"/>
    <w:rsid w:val="005F3AF5"/>
    <w:rsid w:val="006168FF"/>
    <w:rsid w:val="00616FEB"/>
    <w:rsid w:val="006211E8"/>
    <w:rsid w:val="00622E9C"/>
    <w:rsid w:val="00623110"/>
    <w:rsid w:val="006301BE"/>
    <w:rsid w:val="006400BE"/>
    <w:rsid w:val="00654637"/>
    <w:rsid w:val="00671816"/>
    <w:rsid w:val="006762DF"/>
    <w:rsid w:val="00682965"/>
    <w:rsid w:val="00693EDE"/>
    <w:rsid w:val="006A3FDD"/>
    <w:rsid w:val="006B7569"/>
    <w:rsid w:val="006D4006"/>
    <w:rsid w:val="006D5971"/>
    <w:rsid w:val="006D5A7F"/>
    <w:rsid w:val="006D6ECB"/>
    <w:rsid w:val="006E3A86"/>
    <w:rsid w:val="006F1BEE"/>
    <w:rsid w:val="00705976"/>
    <w:rsid w:val="00712645"/>
    <w:rsid w:val="007144EF"/>
    <w:rsid w:val="007152F0"/>
    <w:rsid w:val="00715FA2"/>
    <w:rsid w:val="007212BE"/>
    <w:rsid w:val="007223CD"/>
    <w:rsid w:val="00734C41"/>
    <w:rsid w:val="00760231"/>
    <w:rsid w:val="0077450B"/>
    <w:rsid w:val="00784143"/>
    <w:rsid w:val="00790665"/>
    <w:rsid w:val="007B0E40"/>
    <w:rsid w:val="007B1CB5"/>
    <w:rsid w:val="007D0A82"/>
    <w:rsid w:val="007D246C"/>
    <w:rsid w:val="007D62B8"/>
    <w:rsid w:val="007E3994"/>
    <w:rsid w:val="007F18BA"/>
    <w:rsid w:val="007F20DE"/>
    <w:rsid w:val="00800E9A"/>
    <w:rsid w:val="00803B04"/>
    <w:rsid w:val="00821864"/>
    <w:rsid w:val="00824022"/>
    <w:rsid w:val="008352C0"/>
    <w:rsid w:val="0084001F"/>
    <w:rsid w:val="008515C3"/>
    <w:rsid w:val="008605EF"/>
    <w:rsid w:val="0086274B"/>
    <w:rsid w:val="008657A7"/>
    <w:rsid w:val="008738E5"/>
    <w:rsid w:val="00875422"/>
    <w:rsid w:val="0089161E"/>
    <w:rsid w:val="00893165"/>
    <w:rsid w:val="008C12DA"/>
    <w:rsid w:val="008C312D"/>
    <w:rsid w:val="008D2596"/>
    <w:rsid w:val="008D36C4"/>
    <w:rsid w:val="008D55C4"/>
    <w:rsid w:val="008E5048"/>
    <w:rsid w:val="008F056F"/>
    <w:rsid w:val="008F0C3B"/>
    <w:rsid w:val="008F2286"/>
    <w:rsid w:val="008F6750"/>
    <w:rsid w:val="009012E0"/>
    <w:rsid w:val="00912CF4"/>
    <w:rsid w:val="00927979"/>
    <w:rsid w:val="009331EA"/>
    <w:rsid w:val="00933BB1"/>
    <w:rsid w:val="009454AC"/>
    <w:rsid w:val="0095159C"/>
    <w:rsid w:val="00987BDF"/>
    <w:rsid w:val="009B55A6"/>
    <w:rsid w:val="009C7383"/>
    <w:rsid w:val="009D6D7C"/>
    <w:rsid w:val="009E4069"/>
    <w:rsid w:val="009F47FB"/>
    <w:rsid w:val="00A2122F"/>
    <w:rsid w:val="00A21E6B"/>
    <w:rsid w:val="00A33433"/>
    <w:rsid w:val="00A40DD5"/>
    <w:rsid w:val="00A43A77"/>
    <w:rsid w:val="00A5550D"/>
    <w:rsid w:val="00A648F9"/>
    <w:rsid w:val="00A733DB"/>
    <w:rsid w:val="00A82356"/>
    <w:rsid w:val="00A87069"/>
    <w:rsid w:val="00A9052A"/>
    <w:rsid w:val="00AA032C"/>
    <w:rsid w:val="00AA120C"/>
    <w:rsid w:val="00AC1204"/>
    <w:rsid w:val="00AD1288"/>
    <w:rsid w:val="00AD3E8D"/>
    <w:rsid w:val="00AD553D"/>
    <w:rsid w:val="00AE2B51"/>
    <w:rsid w:val="00AE7289"/>
    <w:rsid w:val="00B0164B"/>
    <w:rsid w:val="00B04287"/>
    <w:rsid w:val="00B058D5"/>
    <w:rsid w:val="00B06086"/>
    <w:rsid w:val="00B177B7"/>
    <w:rsid w:val="00B2708E"/>
    <w:rsid w:val="00B30EDF"/>
    <w:rsid w:val="00B4398D"/>
    <w:rsid w:val="00B62ACB"/>
    <w:rsid w:val="00B72076"/>
    <w:rsid w:val="00B72D65"/>
    <w:rsid w:val="00B74A92"/>
    <w:rsid w:val="00B91167"/>
    <w:rsid w:val="00B94DA6"/>
    <w:rsid w:val="00BA1B94"/>
    <w:rsid w:val="00BA7EA5"/>
    <w:rsid w:val="00BC072F"/>
    <w:rsid w:val="00BC63F3"/>
    <w:rsid w:val="00BD7465"/>
    <w:rsid w:val="00BE5B40"/>
    <w:rsid w:val="00BF01B1"/>
    <w:rsid w:val="00BF0BDF"/>
    <w:rsid w:val="00BF5938"/>
    <w:rsid w:val="00C00C94"/>
    <w:rsid w:val="00C016B5"/>
    <w:rsid w:val="00C02A37"/>
    <w:rsid w:val="00C078F4"/>
    <w:rsid w:val="00C16A2D"/>
    <w:rsid w:val="00C2253F"/>
    <w:rsid w:val="00C24140"/>
    <w:rsid w:val="00C24EEA"/>
    <w:rsid w:val="00C324C9"/>
    <w:rsid w:val="00C338B0"/>
    <w:rsid w:val="00C34765"/>
    <w:rsid w:val="00C376A9"/>
    <w:rsid w:val="00C4475D"/>
    <w:rsid w:val="00C47F46"/>
    <w:rsid w:val="00C51EAE"/>
    <w:rsid w:val="00C5796F"/>
    <w:rsid w:val="00C66A10"/>
    <w:rsid w:val="00C7720D"/>
    <w:rsid w:val="00C96787"/>
    <w:rsid w:val="00C96DF1"/>
    <w:rsid w:val="00CA3ADE"/>
    <w:rsid w:val="00CE207C"/>
    <w:rsid w:val="00CE2F90"/>
    <w:rsid w:val="00CE3645"/>
    <w:rsid w:val="00CE3C0F"/>
    <w:rsid w:val="00CE4C49"/>
    <w:rsid w:val="00CE5361"/>
    <w:rsid w:val="00CE58C4"/>
    <w:rsid w:val="00CE7E03"/>
    <w:rsid w:val="00CF1ABD"/>
    <w:rsid w:val="00CF21CE"/>
    <w:rsid w:val="00D01CE3"/>
    <w:rsid w:val="00D03F44"/>
    <w:rsid w:val="00D15974"/>
    <w:rsid w:val="00D47646"/>
    <w:rsid w:val="00D609C7"/>
    <w:rsid w:val="00D6572C"/>
    <w:rsid w:val="00D750EB"/>
    <w:rsid w:val="00D87586"/>
    <w:rsid w:val="00D96762"/>
    <w:rsid w:val="00DA18D6"/>
    <w:rsid w:val="00DA5F36"/>
    <w:rsid w:val="00DB0BDC"/>
    <w:rsid w:val="00DC657B"/>
    <w:rsid w:val="00DD0FA4"/>
    <w:rsid w:val="00DD1EDE"/>
    <w:rsid w:val="00DD219D"/>
    <w:rsid w:val="00DD359E"/>
    <w:rsid w:val="00DD366C"/>
    <w:rsid w:val="00DD682F"/>
    <w:rsid w:val="00DE61D6"/>
    <w:rsid w:val="00DF3405"/>
    <w:rsid w:val="00E2312C"/>
    <w:rsid w:val="00E25B9E"/>
    <w:rsid w:val="00E434E6"/>
    <w:rsid w:val="00E537A0"/>
    <w:rsid w:val="00E723CC"/>
    <w:rsid w:val="00E763AB"/>
    <w:rsid w:val="00E769A4"/>
    <w:rsid w:val="00E86A82"/>
    <w:rsid w:val="00E9616C"/>
    <w:rsid w:val="00EA5ED9"/>
    <w:rsid w:val="00EC36F4"/>
    <w:rsid w:val="00EC3E49"/>
    <w:rsid w:val="00EC3EEA"/>
    <w:rsid w:val="00EC6956"/>
    <w:rsid w:val="00ED52E3"/>
    <w:rsid w:val="00EE1F74"/>
    <w:rsid w:val="00F0493F"/>
    <w:rsid w:val="00F07073"/>
    <w:rsid w:val="00F15E5E"/>
    <w:rsid w:val="00F22C41"/>
    <w:rsid w:val="00F27647"/>
    <w:rsid w:val="00F67629"/>
    <w:rsid w:val="00F75EC2"/>
    <w:rsid w:val="00F76414"/>
    <w:rsid w:val="00F77874"/>
    <w:rsid w:val="00F80AB1"/>
    <w:rsid w:val="00F86DDE"/>
    <w:rsid w:val="00F97D1C"/>
    <w:rsid w:val="00FA3C9C"/>
    <w:rsid w:val="00FB1C06"/>
    <w:rsid w:val="00FB6B10"/>
    <w:rsid w:val="00FC71E6"/>
    <w:rsid w:val="00FF1820"/>
    <w:rsid w:val="00FF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905FE-B556-244A-B744-FEC40219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32753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i/>
      <w:i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Cs/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iCs/>
      <w:sz w:val="2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4C7BA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Corpo del testo"/>
    <w:basedOn w:val="Normale"/>
    <w:pPr>
      <w:jc w:val="right"/>
    </w:pPr>
    <w:rPr>
      <w:iCs/>
      <w:sz w:val="28"/>
    </w:rPr>
  </w:style>
  <w:style w:type="paragraph" w:styleId="Corpodeltesto2">
    <w:name w:val="Body Text 2"/>
    <w:basedOn w:val="Normale"/>
    <w:pPr>
      <w:spacing w:line="360" w:lineRule="auto"/>
    </w:pPr>
    <w:rPr>
      <w:iCs/>
      <w:sz w:val="28"/>
    </w:rPr>
  </w:style>
  <w:style w:type="character" w:customStyle="1" w:styleId="Titolo8Carattere">
    <w:name w:val="Titolo 8 Carattere"/>
    <w:link w:val="Titolo8"/>
    <w:semiHidden/>
    <w:rsid w:val="004C7BA3"/>
    <w:rPr>
      <w:rFonts w:ascii="Calibri" w:eastAsia="Times New Roman" w:hAnsi="Calibri" w:cs="Times New Roman"/>
      <w:i/>
      <w:iCs/>
      <w:sz w:val="24"/>
      <w:szCs w:val="24"/>
    </w:rPr>
  </w:style>
  <w:style w:type="character" w:styleId="Enfasigrassetto">
    <w:name w:val="Strong"/>
    <w:uiPriority w:val="22"/>
    <w:qFormat/>
    <w:rsid w:val="002E4882"/>
    <w:rPr>
      <w:b/>
      <w:bCs/>
    </w:rPr>
  </w:style>
  <w:style w:type="paragraph" w:styleId="Paragrafoelenco">
    <w:name w:val="List Paragraph"/>
    <w:basedOn w:val="Normale"/>
    <w:uiPriority w:val="34"/>
    <w:qFormat/>
    <w:rsid w:val="00FA3C9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 /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Manzoni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Computer1</dc:creator>
  <cp:keywords/>
  <cp:lastModifiedBy>Giacomo</cp:lastModifiedBy>
  <cp:revision>2</cp:revision>
  <cp:lastPrinted>2012-08-10T10:50:00Z</cp:lastPrinted>
  <dcterms:created xsi:type="dcterms:W3CDTF">2017-07-17T14:15:00Z</dcterms:created>
  <dcterms:modified xsi:type="dcterms:W3CDTF">2017-07-17T14:15:00Z</dcterms:modified>
</cp:coreProperties>
</file>