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5" w:rsidRDefault="009B5095">
      <w:pPr>
        <w:pStyle w:val="CorpoA"/>
        <w:jc w:val="center"/>
        <w:rPr>
          <w:rStyle w:val="Nessuno"/>
          <w:rFonts w:ascii="Arial" w:hAnsi="Arial"/>
          <w:sz w:val="24"/>
          <w:szCs w:val="24"/>
        </w:rPr>
      </w:pPr>
      <w:bookmarkStart w:id="0" w:name="_GoBack"/>
      <w:bookmarkEnd w:id="0"/>
    </w:p>
    <w:p w:rsidR="009B509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Prot. n. </w:t>
      </w:r>
      <w:r w:rsidR="008D3C01">
        <w:rPr>
          <w:rStyle w:val="Nessuno"/>
          <w:rFonts w:ascii="Arial" w:hAnsi="Arial"/>
          <w:sz w:val="24"/>
          <w:szCs w:val="24"/>
        </w:rPr>
        <w:t>5531/c21</w:t>
      </w:r>
    </w:p>
    <w:p w:rsidR="0047380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473805" w:rsidRDefault="009B509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Ai Docenti</w:t>
      </w:r>
      <w:r w:rsidR="00473805" w:rsidRPr="00473805">
        <w:rPr>
          <w:rStyle w:val="Nessuno"/>
          <w:rFonts w:ascii="Arial" w:hAnsi="Arial"/>
          <w:b/>
          <w:sz w:val="24"/>
          <w:szCs w:val="24"/>
        </w:rPr>
        <w:t xml:space="preserve"> interessati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 sito web dell’I.C. Manzoni – Dina e Clarenza</w:t>
      </w:r>
    </w:p>
    <w:p w:rsid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All’Albo on line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</w:p>
    <w:p w:rsidR="009B5095" w:rsidRPr="009B5095" w:rsidRDefault="009B5095" w:rsidP="009B5095">
      <w:pPr>
        <w:pStyle w:val="CorpoA"/>
        <w:rPr>
          <w:rStyle w:val="Nessuno"/>
          <w:rFonts w:ascii="Arial" w:hAnsi="Arial"/>
          <w:b/>
          <w:sz w:val="32"/>
          <w:szCs w:val="32"/>
          <w:u w:val="single"/>
        </w:rPr>
      </w:pPr>
      <w:r w:rsidRPr="009B5095">
        <w:rPr>
          <w:rStyle w:val="Nessuno"/>
          <w:rFonts w:ascii="Arial" w:hAnsi="Arial"/>
          <w:b/>
          <w:sz w:val="32"/>
          <w:szCs w:val="32"/>
          <w:u w:val="single"/>
        </w:rPr>
        <w:t>URGENTE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FE21D6" w:rsidRPr="00FE21D6" w:rsidRDefault="009B5095" w:rsidP="00FE21D6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  <w:lang w:val="pt-PT"/>
        </w:rPr>
      </w:pPr>
      <w:r>
        <w:rPr>
          <w:rStyle w:val="Nessuno"/>
          <w:rFonts w:ascii="Arial" w:hAnsi="Arial"/>
          <w:sz w:val="24"/>
          <w:szCs w:val="24"/>
        </w:rPr>
        <w:t xml:space="preserve">In riferimento all’ </w:t>
      </w:r>
      <w:r w:rsidR="00FE21D6">
        <w:rPr>
          <w:rStyle w:val="Nessuno"/>
          <w:rFonts w:ascii="Arial" w:hAnsi="Arial"/>
          <w:b/>
          <w:bCs/>
          <w:sz w:val="24"/>
          <w:szCs w:val="24"/>
        </w:rPr>
        <w:t>AVVISO di disponibilità di posti nell’Organico dell’</w:t>
      </w:r>
      <w:r w:rsidR="00FE21D6"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</w:p>
    <w:p w:rsidR="00FE21D6" w:rsidRPr="00AE0D92" w:rsidRDefault="00FE21D6" w:rsidP="00FE21D6">
      <w:pPr>
        <w:pStyle w:val="CorpoA"/>
        <w:jc w:val="center"/>
        <w:rPr>
          <w:rFonts w:ascii="Arial" w:eastAsia="Arial" w:hAnsi="Arial" w:cs="Arial"/>
          <w:b/>
          <w:bCs/>
          <w:sz w:val="8"/>
          <w:szCs w:val="8"/>
        </w:rPr>
      </w:pPr>
    </w:p>
    <w:p w:rsidR="009B5095" w:rsidRPr="000530D8" w:rsidRDefault="00FE21D6" w:rsidP="009B509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per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n. 6 ore Ed. Artistica  A028 </w:t>
      </w:r>
      <w:r>
        <w:rPr>
          <w:rStyle w:val="Nessuno"/>
          <w:rFonts w:ascii="Arial" w:hAnsi="Arial"/>
          <w:sz w:val="24"/>
          <w:szCs w:val="24"/>
        </w:rPr>
        <w:t xml:space="preserve">   </w:t>
      </w:r>
      <w:r w:rsidRPr="00885613">
        <w:rPr>
          <w:rStyle w:val="Nessuno"/>
          <w:rFonts w:ascii="Arial" w:hAnsi="Arial"/>
          <w:b/>
          <w:sz w:val="24"/>
          <w:szCs w:val="24"/>
        </w:rPr>
        <w:t>Scuola Secondaria  1° Grado</w:t>
      </w:r>
      <w:r w:rsidR="000530D8">
        <w:rPr>
          <w:rStyle w:val="Nessuno"/>
          <w:rFonts w:ascii="Arial" w:hAnsi="Arial"/>
          <w:sz w:val="24"/>
          <w:szCs w:val="24"/>
        </w:rPr>
        <w:t xml:space="preserve">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pubblicato,  ai sensi della legge 107/2015, art. 1, cc. 79-82, in data 3 agosto 2016 con prot.n. 5526/C21, 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 xml:space="preserve"> si comunica e si precisa che si intende con </w:t>
      </w:r>
      <w:r w:rsidR="009B5095" w:rsidRPr="00473805">
        <w:rPr>
          <w:rStyle w:val="Nessuno"/>
          <w:rFonts w:ascii="Arial" w:hAnsi="Arial"/>
          <w:b/>
          <w:bCs/>
          <w:sz w:val="24"/>
          <w:szCs w:val="24"/>
          <w:u w:val="single"/>
        </w:rPr>
        <w:t>RISERVA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>, in attesa di chiarimenti e note esplicative da parte del MIUR.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Default="009B5095" w:rsidP="00822FB1">
      <w:pPr>
        <w:pStyle w:val="CorpoA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 xml:space="preserve">Messina, 4 </w:t>
      </w:r>
      <w:r w:rsidR="007D2F17" w:rsidRPr="00473805">
        <w:rPr>
          <w:rStyle w:val="Nessuno"/>
          <w:rFonts w:ascii="Arial" w:hAnsi="Arial"/>
          <w:b/>
          <w:sz w:val="24"/>
          <w:szCs w:val="24"/>
        </w:rPr>
        <w:t>agosto 2016</w:t>
      </w:r>
    </w:p>
    <w:p w:rsidR="00724D95" w:rsidRDefault="00724D95" w:rsidP="00822FB1">
      <w:pPr>
        <w:pStyle w:val="CorpoA"/>
        <w:rPr>
          <w:rStyle w:val="Nessuno"/>
          <w:rFonts w:ascii="Arial" w:hAnsi="Arial"/>
          <w:b/>
          <w:sz w:val="24"/>
          <w:szCs w:val="24"/>
        </w:rPr>
      </w:pPr>
    </w:p>
    <w:p w:rsidR="00724D95" w:rsidRDefault="00724D95" w:rsidP="00724D95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:rsidR="00724D95" w:rsidRPr="00473805" w:rsidRDefault="00724D95" w:rsidP="00822FB1">
      <w:pPr>
        <w:pStyle w:val="CorpoA"/>
        <w:rPr>
          <w:rStyle w:val="Nessuno"/>
          <w:rFonts w:ascii="Arial" w:eastAsia="Arial" w:hAnsi="Arial" w:cs="Arial"/>
          <w:b/>
          <w:sz w:val="24"/>
          <w:szCs w:val="24"/>
        </w:rPr>
      </w:pPr>
    </w:p>
    <w:sectPr w:rsidR="00724D95" w:rsidRPr="004738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8A" w:rsidRDefault="0082698A">
      <w:r>
        <w:separator/>
      </w:r>
    </w:p>
  </w:endnote>
  <w:endnote w:type="continuationSeparator" w:id="0">
    <w:p w:rsidR="0082698A" w:rsidRDefault="0082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8A" w:rsidRDefault="0082698A">
      <w:r>
        <w:separator/>
      </w:r>
    </w:p>
  </w:footnote>
  <w:footnote w:type="continuationSeparator" w:id="0">
    <w:p w:rsidR="0082698A" w:rsidRDefault="0082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831203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EA8"/>
    <w:rsid w:val="000015DD"/>
    <w:rsid w:val="00004919"/>
    <w:rsid w:val="00036705"/>
    <w:rsid w:val="000530D8"/>
    <w:rsid w:val="000E4B4A"/>
    <w:rsid w:val="00143EF4"/>
    <w:rsid w:val="001F620B"/>
    <w:rsid w:val="00226755"/>
    <w:rsid w:val="002627F3"/>
    <w:rsid w:val="003026F6"/>
    <w:rsid w:val="00303A16"/>
    <w:rsid w:val="003B0ABA"/>
    <w:rsid w:val="003B7EFF"/>
    <w:rsid w:val="003D6EF8"/>
    <w:rsid w:val="003E1525"/>
    <w:rsid w:val="00473805"/>
    <w:rsid w:val="00517678"/>
    <w:rsid w:val="00543F8E"/>
    <w:rsid w:val="00556C64"/>
    <w:rsid w:val="0055767C"/>
    <w:rsid w:val="00593A75"/>
    <w:rsid w:val="0059408F"/>
    <w:rsid w:val="0059507B"/>
    <w:rsid w:val="006C38D4"/>
    <w:rsid w:val="00724D95"/>
    <w:rsid w:val="00735B1D"/>
    <w:rsid w:val="007D2F17"/>
    <w:rsid w:val="00822FB1"/>
    <w:rsid w:val="0082698A"/>
    <w:rsid w:val="00867761"/>
    <w:rsid w:val="00876A62"/>
    <w:rsid w:val="0088084A"/>
    <w:rsid w:val="00885613"/>
    <w:rsid w:val="00887C2D"/>
    <w:rsid w:val="008D3C01"/>
    <w:rsid w:val="00924864"/>
    <w:rsid w:val="00933461"/>
    <w:rsid w:val="00965353"/>
    <w:rsid w:val="009A5300"/>
    <w:rsid w:val="009B5095"/>
    <w:rsid w:val="009E0A27"/>
    <w:rsid w:val="00A2427C"/>
    <w:rsid w:val="00AE0D92"/>
    <w:rsid w:val="00B4095C"/>
    <w:rsid w:val="00BB0E7F"/>
    <w:rsid w:val="00BB34B1"/>
    <w:rsid w:val="00C84980"/>
    <w:rsid w:val="00CA3FB2"/>
    <w:rsid w:val="00CD0DFB"/>
    <w:rsid w:val="00CE31F2"/>
    <w:rsid w:val="00D5535F"/>
    <w:rsid w:val="00D55CF9"/>
    <w:rsid w:val="00DD1770"/>
    <w:rsid w:val="00E12E4A"/>
    <w:rsid w:val="00E138E8"/>
    <w:rsid w:val="00E84E89"/>
    <w:rsid w:val="00EA2C4E"/>
    <w:rsid w:val="00EC2278"/>
    <w:rsid w:val="00ED3EA8"/>
    <w:rsid w:val="00EE345C"/>
    <w:rsid w:val="00F07D62"/>
    <w:rsid w:val="00F57E79"/>
    <w:rsid w:val="00FE1617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2016-08-03T11:47:00Z</cp:lastPrinted>
  <dcterms:created xsi:type="dcterms:W3CDTF">2016-08-04T13:54:00Z</dcterms:created>
  <dcterms:modified xsi:type="dcterms:W3CDTF">2016-08-04T13:54:00Z</dcterms:modified>
</cp:coreProperties>
</file>